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716/D/2019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 Marta Lemieszek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7184513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lemieszek.marta@imw.lublin.pl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/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   </w:t>
      </w:r>
      <w:r>
        <w:rPr/>
        <w:t xml:space="preserve">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  <w:tab/>
        <w:t xml:space="preserve">Wykonawcy, iż oferta oraz załączone do niej dokumenty opisują stan faktyczny i prawny, aktualny na </w:t>
        <w:tab/>
        <w:t>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b w:val="false"/>
          <w:bCs w:val="false"/>
          <w:color w:val="00000A"/>
          <w:sz w:val="22"/>
          <w:szCs w:val="22"/>
        </w:rPr>
        <w:t>(pieczęć i podpis osoby lub osób uprawnionych do składania oświadczeń woli w imieniu Wykonawcy)</w:t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