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341E" w14:textId="77777777" w:rsidR="00C60E12" w:rsidRDefault="0037254A">
      <w:pPr>
        <w:pStyle w:val="Domylnie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 w14:paraId="0A6F04EB" w14:textId="77777777" w:rsidR="00C60E12" w:rsidRDefault="00C60E12">
      <w:pPr>
        <w:pStyle w:val="Domylnie"/>
        <w:jc w:val="both"/>
      </w:pPr>
    </w:p>
    <w:p w14:paraId="601C70AE" w14:textId="77777777" w:rsidR="00C60E12" w:rsidRDefault="0037254A">
      <w:pPr>
        <w:pStyle w:val="Domylnie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 w14:paraId="3E1B9DBA" w14:textId="77777777" w:rsidR="00C60E12" w:rsidRDefault="00C60E12">
      <w:pPr>
        <w:pStyle w:val="Domylnie"/>
      </w:pPr>
    </w:p>
    <w:p w14:paraId="447EAC3B" w14:textId="69FB6CB6" w:rsidR="00C60E12" w:rsidRDefault="0037254A">
      <w:pPr>
        <w:pStyle w:val="Domylnie"/>
      </w:pPr>
      <w:r>
        <w:rPr>
          <w:rFonts w:ascii="Garamond" w:eastAsia="Univers-PL" w:hAnsi="Garamond"/>
          <w:b/>
          <w:bCs/>
          <w:lang w:eastAsia="pl-PL"/>
        </w:rPr>
        <w:t xml:space="preserve">Numer postępowania: </w:t>
      </w:r>
      <w:r w:rsidR="00D23BDD">
        <w:rPr>
          <w:rFonts w:ascii="Garamond" w:eastAsia="Univers-PL" w:hAnsi="Garamond"/>
          <w:b/>
          <w:bCs/>
          <w:lang w:eastAsia="pl-PL"/>
        </w:rPr>
        <w:t>623</w:t>
      </w:r>
      <w:r>
        <w:rPr>
          <w:rFonts w:ascii="Garamond" w:eastAsia="Univers-PL" w:hAnsi="Garamond"/>
          <w:b/>
          <w:bCs/>
          <w:lang w:eastAsia="pl-PL"/>
        </w:rPr>
        <w:t>/D/2020</w:t>
      </w:r>
    </w:p>
    <w:p w14:paraId="4AA22E19" w14:textId="5CF018AA" w:rsidR="00C60E12" w:rsidRDefault="0037254A">
      <w:pPr>
        <w:pStyle w:val="Domylnie"/>
      </w:pPr>
      <w:r>
        <w:rPr>
          <w:rFonts w:ascii="Garamond" w:hAnsi="Garamond"/>
          <w:b/>
          <w:bCs/>
        </w:rPr>
        <w:t xml:space="preserve">Zamówienie z dziedziny nauki: Zakup </w:t>
      </w:r>
      <w:r w:rsidR="00F6760D">
        <w:rPr>
          <w:rFonts w:ascii="Garamond" w:hAnsi="Garamond"/>
          <w:b/>
          <w:bCs/>
        </w:rPr>
        <w:t>i dostawa podłoża i szczepu</w:t>
      </w:r>
    </w:p>
    <w:p w14:paraId="4ACF46AE" w14:textId="77777777" w:rsidR="00C60E12" w:rsidRDefault="00C60E12">
      <w:pPr>
        <w:pStyle w:val="Domylnie"/>
      </w:pPr>
      <w:bookmarkStart w:id="0" w:name="m_1334397889545376912_p130205"/>
      <w:bookmarkEnd w:id="0"/>
    </w:p>
    <w:p w14:paraId="0CD753A3" w14:textId="77777777" w:rsidR="00C60E12" w:rsidRDefault="00C60E12">
      <w:pPr>
        <w:pStyle w:val="Domylnie"/>
        <w:jc w:val="center"/>
      </w:pPr>
    </w:p>
    <w:p w14:paraId="3BB04033" w14:textId="77777777" w:rsidR="00C60E12" w:rsidRDefault="0037254A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/>
          <w:bCs/>
          <w:lang w:eastAsia="pl-PL"/>
        </w:rPr>
        <w:t>Zamawiający</w:t>
      </w:r>
      <w:r>
        <w:rPr>
          <w:rFonts w:ascii="Garamond" w:eastAsia="Univers-PL" w:hAnsi="Garamond"/>
          <w:bCs/>
          <w:lang w:eastAsia="pl-PL"/>
        </w:rPr>
        <w:t>:</w:t>
      </w:r>
      <w:r>
        <w:rPr>
          <w:rFonts w:ascii="Garamond" w:eastAsia="Univers-PL" w:hAnsi="Garamond"/>
          <w:bCs/>
          <w:lang w:eastAsia="pl-PL"/>
        </w:rPr>
        <w:tab/>
        <w:t>Instytut Medycyny Wsi im. Witolda Chodźki</w:t>
      </w:r>
    </w:p>
    <w:p w14:paraId="739BAFE7" w14:textId="77777777" w:rsidR="00C60E12" w:rsidRDefault="0037254A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ul. Jaczewskiego 2,  20-090 Lublin</w:t>
      </w:r>
    </w:p>
    <w:p w14:paraId="36B826C8" w14:textId="77777777" w:rsidR="00C60E12" w:rsidRDefault="0037254A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REGON: 000288521</w:t>
      </w:r>
    </w:p>
    <w:p w14:paraId="51B495DB" w14:textId="77777777" w:rsidR="00C60E12" w:rsidRDefault="0037254A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NIP: 712-010-37-81</w:t>
      </w:r>
    </w:p>
    <w:p w14:paraId="17E5CC2D" w14:textId="77777777" w:rsidR="00C60E12" w:rsidRDefault="0037254A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Osoba do kontaktu: Violetta Zając</w:t>
      </w:r>
    </w:p>
    <w:p w14:paraId="65D6971D" w14:textId="77777777" w:rsidR="00C60E12" w:rsidRPr="00F6760D" w:rsidRDefault="0037254A">
      <w:pPr>
        <w:pStyle w:val="Domylnie"/>
        <w:tabs>
          <w:tab w:val="left" w:pos="1560"/>
        </w:tabs>
        <w:jc w:val="both"/>
        <w:rPr>
          <w:lang w:val="en-US"/>
        </w:rPr>
      </w:pPr>
      <w:r>
        <w:rPr>
          <w:rFonts w:ascii="Garamond" w:eastAsia="Univers-PL" w:hAnsi="Garamond"/>
          <w:bCs/>
          <w:lang w:eastAsia="pl-PL"/>
        </w:rPr>
        <w:tab/>
      </w:r>
      <w:r>
        <w:rPr>
          <w:rFonts w:ascii="Garamond" w:eastAsia="Univers-PL" w:hAnsi="Garamond"/>
          <w:bCs/>
          <w:lang w:val="en-US" w:eastAsia="pl-PL"/>
        </w:rPr>
        <w:t>tel. 81 7184573</w:t>
      </w:r>
    </w:p>
    <w:p w14:paraId="74701949" w14:textId="77777777" w:rsidR="00C60E12" w:rsidRPr="00F6760D" w:rsidRDefault="0037254A">
      <w:pPr>
        <w:pStyle w:val="Domylnie"/>
        <w:tabs>
          <w:tab w:val="left" w:pos="1560"/>
        </w:tabs>
        <w:jc w:val="both"/>
        <w:rPr>
          <w:lang w:val="en-US"/>
        </w:rPr>
      </w:pPr>
      <w:r>
        <w:rPr>
          <w:rFonts w:ascii="Garamond" w:eastAsia="Univers-PL" w:hAnsi="Garamond"/>
          <w:bCs/>
          <w:lang w:val="en-US" w:eastAsia="pl-PL"/>
        </w:rPr>
        <w:tab/>
        <w:t>e-mail: zajac.violetta@imw.lublin.pl</w:t>
      </w:r>
    </w:p>
    <w:p w14:paraId="0B86F8FD" w14:textId="77777777" w:rsidR="00C60E12" w:rsidRPr="00F6760D" w:rsidRDefault="00C60E12">
      <w:pPr>
        <w:pStyle w:val="Domylnie"/>
        <w:rPr>
          <w:lang w:val="en-US"/>
        </w:rPr>
      </w:pPr>
    </w:p>
    <w:p w14:paraId="540AB1F0" w14:textId="77777777" w:rsidR="00C60E12" w:rsidRDefault="0037254A">
      <w:pPr>
        <w:pStyle w:val="Domylnie"/>
        <w:tabs>
          <w:tab w:val="left" w:pos="1560"/>
        </w:tabs>
      </w:pPr>
      <w:r>
        <w:rPr>
          <w:rFonts w:ascii="Garamond" w:hAnsi="Garamond"/>
          <w:b/>
          <w:color w:val="00000A"/>
          <w:sz w:val="22"/>
          <w:szCs w:val="22"/>
        </w:rPr>
        <w:t>Wykonawca:</w:t>
      </w: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color w:val="00000A"/>
          <w:sz w:val="22"/>
          <w:szCs w:val="22"/>
        </w:rPr>
        <w:t>Nazwa ……………………………………………………………………………………………..</w:t>
      </w:r>
    </w:p>
    <w:p w14:paraId="39592E96" w14:textId="77777777" w:rsidR="00C60E12" w:rsidRDefault="0037254A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Adres ………………………………………………………………………………………………</w:t>
      </w:r>
    </w:p>
    <w:p w14:paraId="2D5D07A3" w14:textId="77777777" w:rsidR="00C60E12" w:rsidRDefault="0037254A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 w14:paraId="64FAB534" w14:textId="77777777" w:rsidR="00C60E12" w:rsidRDefault="0037254A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 w14:paraId="0106868D" w14:textId="77777777" w:rsidR="00C60E12" w:rsidRDefault="0037254A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 w14:paraId="72648FF5" w14:textId="77777777" w:rsidR="00C60E12" w:rsidRDefault="0037254A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 w14:paraId="16F3A7D0" w14:textId="77777777" w:rsidR="00C60E12" w:rsidRDefault="0037254A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 w14:paraId="1C7994AE" w14:textId="77777777" w:rsidR="00C60E12" w:rsidRDefault="0037254A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 w14:paraId="7F49A0F0" w14:textId="77777777" w:rsidR="00C60E12" w:rsidRDefault="0037254A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 w14:paraId="46B00D33" w14:textId="77777777" w:rsidR="00C60E12" w:rsidRDefault="00C60E12">
      <w:pPr>
        <w:pStyle w:val="Domylnie"/>
        <w:tabs>
          <w:tab w:val="left" w:pos="1560"/>
        </w:tabs>
      </w:pPr>
    </w:p>
    <w:p w14:paraId="6AF73AA9" w14:textId="77777777" w:rsidR="00C60E12" w:rsidRDefault="0037254A">
      <w:pPr>
        <w:pStyle w:val="Domylnie"/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 w14:paraId="29925D22" w14:textId="77777777" w:rsidR="00C60E12" w:rsidRDefault="0037254A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 w14:paraId="6F0B9F04" w14:textId="77777777" w:rsidR="00C60E12" w:rsidRDefault="0037254A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 w14:paraId="2BE0491A" w14:textId="77777777" w:rsidR="00C60E12" w:rsidRDefault="0037254A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 w14:paraId="56612C9B" w14:textId="77777777" w:rsidR="00C60E12" w:rsidRDefault="0037254A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 w14:paraId="68F91F0E" w14:textId="77777777" w:rsidR="00C60E12" w:rsidRDefault="0037254A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 w14:paraId="382959BE" w14:textId="77777777" w:rsidR="00C60E12" w:rsidRDefault="0037254A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 w14:paraId="256498F4" w14:textId="77777777" w:rsidR="00C60E12" w:rsidRDefault="0037254A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 w14:paraId="1F4C94B2" w14:textId="77777777" w:rsidR="00C60E12" w:rsidRDefault="0037254A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  <w:r>
        <w:rPr>
          <w:rFonts w:ascii="Cambria" w:hAnsi="Cambria"/>
          <w:color w:val="00000A"/>
          <w:sz w:val="22"/>
          <w:szCs w:val="22"/>
        </w:rPr>
        <w:t>……………………………………………………………………………………………………………….</w:t>
      </w:r>
    </w:p>
    <w:p w14:paraId="57F13226" w14:textId="77777777" w:rsidR="00C60E12" w:rsidRDefault="0037254A">
      <w:pPr>
        <w:pStyle w:val="Domylnie"/>
        <w:numPr>
          <w:ilvl w:val="0"/>
          <w:numId w:val="1"/>
        </w:numPr>
        <w:tabs>
          <w:tab w:val="left" w:pos="1560"/>
        </w:tabs>
        <w:jc w:val="both"/>
      </w:pPr>
      <w:r>
        <w:rPr>
          <w:color w:val="333333"/>
          <w:sz w:val="22"/>
          <w:szCs w:val="22"/>
        </w:rPr>
        <w:t xml:space="preserve"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</w:t>
      </w:r>
      <w:r>
        <w:rPr>
          <w:color w:val="333333"/>
          <w:sz w:val="22"/>
          <w:szCs w:val="22"/>
        </w:rPr>
        <w:lastRenderedPageBreak/>
        <w:t>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A"/>
          <w:sz w:val="22"/>
          <w:szCs w:val="22"/>
        </w:rPr>
        <w:t xml:space="preserve"> </w:t>
      </w:r>
    </w:p>
    <w:p w14:paraId="5B1DD291" w14:textId="77777777" w:rsidR="00C60E12" w:rsidRDefault="00C60E12">
      <w:pPr>
        <w:pStyle w:val="Domylnie"/>
        <w:jc w:val="center"/>
      </w:pPr>
    </w:p>
    <w:p w14:paraId="2223DAB2" w14:textId="77777777" w:rsidR="00C60E12" w:rsidRDefault="0037254A">
      <w:pPr>
        <w:pStyle w:val="Domylnie"/>
      </w:pPr>
      <w:r>
        <w:t xml:space="preserve">      11) </w:t>
      </w: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    </w:t>
      </w:r>
      <w:r>
        <w:rPr>
          <w:rFonts w:ascii="Garamond" w:hAnsi="Garamond"/>
          <w:color w:val="00000A"/>
          <w:sz w:val="22"/>
          <w:szCs w:val="22"/>
        </w:rPr>
        <w:tab/>
        <w:t xml:space="preserve">Wykonawcy, iż oferta oraz załączone do niej dokumenty opisują stan faktyczny i prawny, aktualny na </w:t>
      </w:r>
      <w:r>
        <w:rPr>
          <w:rFonts w:ascii="Garamond" w:hAnsi="Garamond"/>
          <w:color w:val="00000A"/>
          <w:sz w:val="22"/>
          <w:szCs w:val="22"/>
        </w:rPr>
        <w:tab/>
        <w:t>dzień otwarcia ofert.</w:t>
      </w:r>
    </w:p>
    <w:p w14:paraId="5489A638" w14:textId="77777777" w:rsidR="00C60E12" w:rsidRDefault="00C60E12">
      <w:pPr>
        <w:pStyle w:val="Domylnie"/>
        <w:tabs>
          <w:tab w:val="left" w:pos="1560"/>
        </w:tabs>
      </w:pPr>
    </w:p>
    <w:p w14:paraId="3FBA9E17" w14:textId="77777777" w:rsidR="00C60E12" w:rsidRDefault="0037254A">
      <w:pPr>
        <w:pStyle w:val="Domylnie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 w14:paraId="754FB9D6" w14:textId="77777777" w:rsidR="00C60E12" w:rsidRDefault="00C60E12">
      <w:pPr>
        <w:pStyle w:val="Domylnie"/>
        <w:jc w:val="center"/>
      </w:pPr>
    </w:p>
    <w:p w14:paraId="0E992CA6" w14:textId="77777777" w:rsidR="00C60E12" w:rsidRDefault="0037254A">
      <w:pPr>
        <w:pStyle w:val="Domylnie"/>
      </w:pP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color w:val="00000A"/>
          <w:sz w:val="22"/>
          <w:szCs w:val="22"/>
        </w:rPr>
        <w:t>(pieczęć i podpis osoby lub osób uprawnionych do składania oświadczeń woli w imieniu Wykonawcy)</w:t>
      </w:r>
    </w:p>
    <w:sectPr w:rsidR="00C60E12">
      <w:footerReference w:type="default" r:id="rId7"/>
      <w:pgSz w:w="11906" w:h="16838"/>
      <w:pgMar w:top="387" w:right="851" w:bottom="1418" w:left="993" w:header="0" w:footer="567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D3001" w14:textId="77777777" w:rsidR="0037254A" w:rsidRDefault="0037254A">
      <w:pPr>
        <w:spacing w:after="0" w:line="240" w:lineRule="auto"/>
      </w:pPr>
      <w:r>
        <w:separator/>
      </w:r>
    </w:p>
  </w:endnote>
  <w:endnote w:type="continuationSeparator" w:id="0">
    <w:p w14:paraId="14269B5D" w14:textId="77777777" w:rsidR="0037254A" w:rsidRDefault="0037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A7E2" w14:textId="77777777" w:rsidR="00C60E12" w:rsidRDefault="00C60E12">
    <w:pPr>
      <w:pStyle w:val="Stopka"/>
      <w:jc w:val="center"/>
    </w:pPr>
  </w:p>
  <w:p w14:paraId="34A94964" w14:textId="77777777" w:rsidR="00C60E12" w:rsidRDefault="0037254A">
    <w:pPr>
      <w:pStyle w:val="Stopka"/>
      <w:jc w:val="center"/>
    </w:pPr>
    <w:r>
      <w:rPr>
        <w:rFonts w:ascii="Arial" w:hAnsi="Arial" w:cs="Arial"/>
        <w:b/>
        <w:sz w:val="14"/>
        <w:szCs w:val="14"/>
        <w:u w:val="single"/>
      </w:rPr>
      <w:t>Instytut Medycyny Wsi im. Witolda Chodźki</w:t>
    </w:r>
  </w:p>
  <w:p w14:paraId="5D715552" w14:textId="77777777" w:rsidR="00C60E12" w:rsidRDefault="0037254A">
    <w:pPr>
      <w:pStyle w:val="Stopka"/>
      <w:jc w:val="center"/>
    </w:pPr>
    <w:r>
      <w:rPr>
        <w:rFonts w:ascii="Arial" w:hAnsi="Arial" w:cs="Arial"/>
        <w:sz w:val="14"/>
        <w:szCs w:val="14"/>
      </w:rPr>
      <w:t>ul. Jaczewskiego 2, 20-090 Lublin</w:t>
    </w:r>
    <w:r>
      <w:rPr>
        <w:rFonts w:ascii="Arial" w:hAnsi="Arial" w:cs="Arial"/>
        <w:sz w:val="14"/>
        <w:szCs w:val="14"/>
      </w:rPr>
      <w:br/>
      <w:t xml:space="preserve">tel. 81-718-44-00, fax 81-747-86-46 </w:t>
    </w:r>
  </w:p>
  <w:p w14:paraId="5FE31C61" w14:textId="77777777" w:rsidR="00C60E12" w:rsidRPr="00F6760D" w:rsidRDefault="0037254A">
    <w:pPr>
      <w:pStyle w:val="Stopka"/>
      <w:jc w:val="center"/>
      <w:rPr>
        <w:lang w:val="en-US"/>
      </w:rPr>
    </w:pPr>
    <w:r>
      <w:rPr>
        <w:rFonts w:ascii="Arial" w:hAnsi="Arial" w:cs="Arial"/>
        <w:sz w:val="14"/>
        <w:szCs w:val="14"/>
        <w:lang w:val="en-US"/>
      </w:rPr>
      <w:t>www.imw.lublin.pl, e-mail: imw@imw.lublin.pl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6DDA" w14:textId="77777777" w:rsidR="0037254A" w:rsidRDefault="0037254A">
      <w:pPr>
        <w:spacing w:after="0" w:line="240" w:lineRule="auto"/>
      </w:pPr>
      <w:r>
        <w:separator/>
      </w:r>
    </w:p>
  </w:footnote>
  <w:footnote w:type="continuationSeparator" w:id="0">
    <w:p w14:paraId="2A44BD07" w14:textId="77777777" w:rsidR="0037254A" w:rsidRDefault="0037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83332"/>
    <w:multiLevelType w:val="multilevel"/>
    <w:tmpl w:val="862A61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3F3C59"/>
    <w:multiLevelType w:val="multilevel"/>
    <w:tmpl w:val="DDF82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12"/>
    <w:rsid w:val="00066830"/>
    <w:rsid w:val="00166CEA"/>
    <w:rsid w:val="0037254A"/>
    <w:rsid w:val="00C60E12"/>
    <w:rsid w:val="00D23BDD"/>
    <w:rsid w:val="00F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8D1C"/>
  <w15:docId w15:val="{7634B0DE-B441-4194-BD15-C77DA063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590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Admin</cp:lastModifiedBy>
  <cp:revision>5</cp:revision>
  <cp:lastPrinted>2020-09-08T09:20:00Z</cp:lastPrinted>
  <dcterms:created xsi:type="dcterms:W3CDTF">2020-12-05T22:46:00Z</dcterms:created>
  <dcterms:modified xsi:type="dcterms:W3CDTF">2020-12-08T09:49:00Z</dcterms:modified>
</cp:coreProperties>
</file>