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89" w:rsidRPr="00FA5611" w:rsidRDefault="00367C89" w:rsidP="00367C89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5611"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  <w:t>Załącznik n</w:t>
      </w:r>
      <w:r w:rsidRPr="00FA56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 </w:t>
      </w:r>
      <w:r w:rsidR="00D456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FA56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 SIWZ – </w:t>
      </w:r>
      <w:r w:rsidR="00ED64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 zmiana z dnia 23.11.2018r.)</w:t>
      </w: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1676"/>
        <w:gridCol w:w="1676"/>
      </w:tblGrid>
      <w:tr w:rsidR="00367C89" w:rsidTr="008226B2">
        <w:trPr>
          <w:trHeight w:val="90"/>
        </w:trPr>
        <w:tc>
          <w:tcPr>
            <w:tcW w:w="1676" w:type="dxa"/>
          </w:tcPr>
          <w:p w:rsidR="00367C89" w:rsidRDefault="00367C89" w:rsidP="008226B2">
            <w:pPr>
              <w:pStyle w:val="Default"/>
            </w:pPr>
          </w:p>
        </w:tc>
        <w:tc>
          <w:tcPr>
            <w:tcW w:w="1676" w:type="dxa"/>
          </w:tcPr>
          <w:p w:rsidR="00367C89" w:rsidRDefault="00367C89" w:rsidP="008226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367C89" w:rsidRDefault="00367C89" w:rsidP="008226B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67C89" w:rsidRPr="00704645" w:rsidRDefault="00367C89" w:rsidP="00367C89">
      <w:pPr>
        <w:pStyle w:val="Bezodstpw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FA5611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Formularz oferty - Opis przedmiotu zamówienia  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- </w:t>
      </w:r>
      <w:r w:rsidRPr="00704645">
        <w:rPr>
          <w:rFonts w:ascii="Times New Roman" w:hAnsi="Times New Roman" w:cs="Times New Roman"/>
          <w:b/>
          <w:i/>
          <w:iCs/>
          <w:sz w:val="24"/>
          <w:szCs w:val="24"/>
        </w:rPr>
        <w:t>opisu dokonuje Wykonawca</w:t>
      </w:r>
    </w:p>
    <w:p w:rsidR="00367C89" w:rsidRPr="00A31B02" w:rsidRDefault="00367C89" w:rsidP="00A31B02">
      <w:pPr>
        <w:rPr>
          <w:rFonts w:ascii="Times New Roman" w:hAnsi="Times New Roman" w:cs="Times New Roman"/>
          <w:b/>
          <w:sz w:val="24"/>
          <w:szCs w:val="24"/>
        </w:rPr>
      </w:pPr>
      <w:r w:rsidRPr="00FA5611">
        <w:rPr>
          <w:rFonts w:ascii="Times New Roman" w:hAnsi="Times New Roman" w:cs="Times New Roman"/>
          <w:b/>
          <w:sz w:val="24"/>
          <w:szCs w:val="24"/>
        </w:rPr>
        <w:t xml:space="preserve">Zadanie Nr </w:t>
      </w:r>
      <w:r w:rsidR="00D45613">
        <w:rPr>
          <w:rFonts w:ascii="Times New Roman" w:hAnsi="Times New Roman" w:cs="Times New Roman"/>
          <w:b/>
          <w:sz w:val="24"/>
          <w:szCs w:val="24"/>
        </w:rPr>
        <w:t>2</w:t>
      </w:r>
      <w:r w:rsidRPr="00FA56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45613" w:rsidRPr="00523314" w:rsidRDefault="00D45613" w:rsidP="00D4561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bookmarkStart w:id="1" w:name="_Hlk530405819"/>
      <w:r w:rsidRPr="00523314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  <w:t xml:space="preserve">Przedmiot zamówienia: </w:t>
      </w:r>
      <w:r w:rsidRPr="00523314">
        <w:rPr>
          <w:rFonts w:ascii="Arial" w:eastAsia="Times New Roman" w:hAnsi="Arial" w:cs="Arial"/>
          <w:b/>
          <w:bCs/>
          <w:kern w:val="1"/>
          <w:sz w:val="20"/>
          <w:szCs w:val="24"/>
          <w:lang w:eastAsia="zh-CN" w:bidi="hi-IN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Stoliki narzędziowe</w:t>
      </w:r>
      <w:r w:rsidRPr="00523314"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4</w:t>
      </w:r>
      <w:r w:rsidRPr="00523314"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 xml:space="preserve"> szt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.</w:t>
      </w:r>
    </w:p>
    <w:p w:rsidR="00D45613" w:rsidRPr="00523314" w:rsidRDefault="00D45613" w:rsidP="00D45613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0"/>
          <w:szCs w:val="24"/>
          <w:lang w:eastAsia="zh-CN" w:bidi="hi-IN"/>
        </w:rPr>
      </w:pPr>
    </w:p>
    <w:p w:rsidR="00D45613" w:rsidRPr="00523314" w:rsidRDefault="00D45613" w:rsidP="00D4561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 xml:space="preserve">Producent:   </w:t>
      </w:r>
    </w:p>
    <w:p w:rsidR="00D45613" w:rsidRPr="00523314" w:rsidRDefault="00D45613" w:rsidP="00D45613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 xml:space="preserve">Typ/model: </w:t>
      </w:r>
    </w:p>
    <w:p w:rsidR="00D45613" w:rsidRPr="00523314" w:rsidRDefault="00D45613" w:rsidP="00D45613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>Rok produkcji ( nie wcześniej niż 2018 r)</w:t>
      </w:r>
    </w:p>
    <w:p w:rsidR="00D45613" w:rsidRPr="00523314" w:rsidRDefault="00D45613" w:rsidP="00D45613">
      <w:pPr>
        <w:spacing w:after="0" w:line="360" w:lineRule="auto"/>
        <w:rPr>
          <w:rFonts w:ascii="Arial" w:eastAsia="Times New Roman" w:hAnsi="Arial" w:cs="Arial"/>
          <w:b/>
          <w:bCs/>
          <w:kern w:val="1"/>
          <w:szCs w:val="24"/>
          <w:lang w:eastAsia="zh-CN" w:bidi="hi-IN"/>
        </w:rPr>
      </w:pPr>
    </w:p>
    <w:tbl>
      <w:tblPr>
        <w:tblW w:w="9752" w:type="dxa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261"/>
        <w:gridCol w:w="1211"/>
        <w:gridCol w:w="2318"/>
      </w:tblGrid>
      <w:tr w:rsidR="00D45613" w:rsidRPr="00523314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  <w:t>Parametry wymagane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Wymagania</w:t>
            </w:r>
          </w:p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graniczne</w:t>
            </w:r>
          </w:p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TAK/NIE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Odpowiedź Wykonawcy TAK/NIE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Parametry oferowane</w:t>
            </w: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br/>
              <w:t xml:space="preserve">(podać oferowane zakresy parametrów </w:t>
            </w: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br/>
              <w:t>lub opisać funkcje aparatu)</w:t>
            </w: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l-PL" w:bidi="hi-IN"/>
              </w:rPr>
            </w:pPr>
            <w:r w:rsidRPr="006E4D42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l-PL" w:bidi="hi-I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13" w:rsidRPr="00C41572" w:rsidRDefault="00D45613" w:rsidP="008226B2">
            <w:pPr>
              <w:rPr>
                <w:sz w:val="20"/>
                <w:szCs w:val="20"/>
              </w:rPr>
            </w:pPr>
            <w:r w:rsidRPr="00C41572">
              <w:rPr>
                <w:sz w:val="20"/>
                <w:szCs w:val="20"/>
              </w:rPr>
              <w:t>Stelaż aluminiowo-stalowy lakierowany proszkowo na biało, z kanałami montażowymi po wewnętrznej stronie, umożliwiający dowolną regulację wysokości  półek, przystosowany do montażu wyposażenia dodatkowego wyłącznie za pomocą elementów złącznych bez konieczności wykonywania otworów. Stelaż wykonany z kształtownika o wymiarach min. 20x20 mm, zapewniającego stabilność wózka.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13" w:rsidRPr="00C41572" w:rsidRDefault="00D45613" w:rsidP="008226B2">
            <w:pPr>
              <w:rPr>
                <w:color w:val="000000"/>
                <w:sz w:val="20"/>
                <w:szCs w:val="20"/>
              </w:rPr>
            </w:pPr>
            <w:r w:rsidRPr="00C41572">
              <w:rPr>
                <w:color w:val="000000"/>
                <w:sz w:val="20"/>
                <w:szCs w:val="20"/>
              </w:rPr>
              <w:t>Wyposażenie (od góry):</w:t>
            </w:r>
            <w:r w:rsidRPr="00C41572">
              <w:rPr>
                <w:color w:val="000000"/>
                <w:sz w:val="20"/>
                <w:szCs w:val="20"/>
              </w:rPr>
              <w:br/>
              <w:t xml:space="preserve">1xszuflada lakierowana proszkowo na biało, z blatem ze stali kwasoodpornej gat. 0H18N9 w formie wyjmowanej tacy, wymiar użytkowy tacy 610x360x20mm (+/-10mm), wymiar szuflady 655x385x150mm (+/- 10 mm),wymiar powierzchni użytkowej szuflady 580x350x125mm, </w:t>
            </w:r>
            <w:r w:rsidRPr="00C41572">
              <w:rPr>
                <w:color w:val="000000"/>
                <w:sz w:val="20"/>
                <w:szCs w:val="20"/>
              </w:rPr>
              <w:br/>
              <w:t>1xblat  ze stali kwasoodpornej gat. 0H18N9 w formie wyjmowanej tacy, wymiar użytkowy tacy 610x360x20mm  (+/- 10 mm),</w:t>
            </w:r>
            <w:r w:rsidRPr="00C41572">
              <w:rPr>
                <w:color w:val="000000"/>
                <w:sz w:val="20"/>
                <w:szCs w:val="20"/>
              </w:rPr>
              <w:br/>
              <w:t>1x półka koszowa, stalowa, lakierowana proszkowo na biało, wymiar  650x410x100 mm  (+/- 10 mm)</w:t>
            </w:r>
            <w:r w:rsidRPr="00C41572">
              <w:rPr>
                <w:color w:val="000000"/>
                <w:sz w:val="20"/>
                <w:szCs w:val="20"/>
              </w:rPr>
              <w:br/>
              <w:t>1x wyprofilowana rączka do prowadzenia z kształtownika o przekroju 20x20 mm (+/- 5mm)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13" w:rsidRPr="00C41572" w:rsidRDefault="00D45613" w:rsidP="008226B2">
            <w:pPr>
              <w:rPr>
                <w:color w:val="000000"/>
                <w:sz w:val="20"/>
                <w:szCs w:val="20"/>
              </w:rPr>
            </w:pPr>
            <w:r w:rsidRPr="00C41572">
              <w:rPr>
                <w:color w:val="000000"/>
                <w:sz w:val="20"/>
                <w:szCs w:val="20"/>
              </w:rPr>
              <w:t>Podstawa ze stali lakierowanej proszkowo na biało, mobilna, wyposażona w 4 koła w obudowie stalowej ocynkowanej o średnicy min. 75 mm, w tym dwa z blokadą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13" w:rsidRPr="00C41572" w:rsidRDefault="00D45613" w:rsidP="008226B2">
            <w:pPr>
              <w:rPr>
                <w:color w:val="000000"/>
                <w:sz w:val="20"/>
                <w:szCs w:val="20"/>
              </w:rPr>
            </w:pPr>
            <w:r w:rsidRPr="00C41572">
              <w:rPr>
                <w:color w:val="000000"/>
                <w:sz w:val="20"/>
                <w:szCs w:val="20"/>
              </w:rPr>
              <w:t xml:space="preserve">Wymiary całkowite: </w:t>
            </w:r>
            <w:r w:rsidRPr="00C41572">
              <w:rPr>
                <w:color w:val="000000"/>
                <w:sz w:val="20"/>
                <w:szCs w:val="20"/>
              </w:rPr>
              <w:br/>
              <w:t>- długość 800 mm (+/- 20 mm)</w:t>
            </w:r>
            <w:r w:rsidRPr="00C41572">
              <w:rPr>
                <w:color w:val="000000"/>
                <w:sz w:val="20"/>
                <w:szCs w:val="20"/>
              </w:rPr>
              <w:br/>
              <w:t>- głębokość 480 mm (+/- 20 mm)</w:t>
            </w:r>
            <w:r w:rsidRPr="00C41572">
              <w:rPr>
                <w:color w:val="000000"/>
                <w:sz w:val="20"/>
                <w:szCs w:val="20"/>
              </w:rPr>
              <w:br/>
              <w:t>- wysokość 900 mm (+/- 20 mm)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45613" w:rsidRPr="00C41572" w:rsidRDefault="00D45613" w:rsidP="008226B2">
            <w:pPr>
              <w:rPr>
                <w:color w:val="000000"/>
                <w:sz w:val="20"/>
                <w:szCs w:val="20"/>
              </w:rPr>
            </w:pPr>
            <w:r w:rsidRPr="00C41572">
              <w:rPr>
                <w:color w:val="000000"/>
                <w:sz w:val="20"/>
                <w:szCs w:val="20"/>
              </w:rPr>
              <w:t>Deklaracja zgodności CE</w:t>
            </w:r>
            <w:r w:rsidRPr="00C41572">
              <w:rPr>
                <w:color w:val="000000"/>
                <w:sz w:val="20"/>
                <w:szCs w:val="20"/>
              </w:rPr>
              <w:br/>
            </w:r>
            <w:r w:rsidRPr="00C41572">
              <w:rPr>
                <w:color w:val="000000"/>
                <w:sz w:val="20"/>
                <w:szCs w:val="20"/>
              </w:rPr>
              <w:lastRenderedPageBreak/>
              <w:t>Wpis lub zgłoszenie do URPL WM i PB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lastRenderedPageBreak/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C41572" w:rsidRDefault="00D45613" w:rsidP="008226B2">
            <w:pPr>
              <w:rPr>
                <w:color w:val="000000"/>
                <w:sz w:val="20"/>
                <w:szCs w:val="20"/>
              </w:rPr>
            </w:pPr>
            <w:r w:rsidRPr="00C41572">
              <w:rPr>
                <w:color w:val="000000"/>
                <w:sz w:val="20"/>
                <w:szCs w:val="20"/>
              </w:rPr>
              <w:t>Rok produkcji 2018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bookmarkEnd w:id="1"/>
    </w:tbl>
    <w:p w:rsidR="00D45613" w:rsidRPr="006E4D42" w:rsidRDefault="00D45613" w:rsidP="00D45613">
      <w:pPr>
        <w:suppressAutoHyphens/>
        <w:spacing w:after="0" w:line="360" w:lineRule="auto"/>
        <w:rPr>
          <w:rFonts w:ascii="Arial" w:eastAsia="Times New Roman" w:hAnsi="Arial" w:cs="Arial"/>
          <w:kern w:val="1"/>
          <w:sz w:val="20"/>
          <w:szCs w:val="20"/>
          <w:lang w:eastAsia="zh-CN" w:bidi="hi-IN"/>
        </w:rPr>
      </w:pPr>
    </w:p>
    <w:p w:rsidR="00D45613" w:rsidRPr="00523314" w:rsidRDefault="00D45613" w:rsidP="00D4561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  <w:t xml:space="preserve">Przedmiot zamówienia: </w:t>
      </w:r>
      <w:r w:rsidRPr="00523314">
        <w:rPr>
          <w:rFonts w:ascii="Arial" w:eastAsia="Times New Roman" w:hAnsi="Arial" w:cs="Arial"/>
          <w:b/>
          <w:bCs/>
          <w:kern w:val="1"/>
          <w:sz w:val="20"/>
          <w:szCs w:val="24"/>
          <w:lang w:eastAsia="zh-CN" w:bidi="hi-IN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 xml:space="preserve">Leżanka lekarska </w:t>
      </w:r>
      <w:r w:rsidRPr="00523314"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21</w:t>
      </w:r>
      <w:r w:rsidRPr="00523314"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 xml:space="preserve"> szt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.</w:t>
      </w:r>
    </w:p>
    <w:p w:rsidR="00D45613" w:rsidRPr="00523314" w:rsidRDefault="00D45613" w:rsidP="00D45613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0"/>
          <w:szCs w:val="24"/>
          <w:lang w:eastAsia="zh-CN" w:bidi="hi-IN"/>
        </w:rPr>
      </w:pPr>
    </w:p>
    <w:p w:rsidR="00D45613" w:rsidRPr="00523314" w:rsidRDefault="00D45613" w:rsidP="00D4561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 xml:space="preserve">Producent:   </w:t>
      </w:r>
    </w:p>
    <w:p w:rsidR="00D45613" w:rsidRPr="00523314" w:rsidRDefault="00D45613" w:rsidP="00D45613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 xml:space="preserve">Typ/model: </w:t>
      </w:r>
    </w:p>
    <w:p w:rsidR="00D45613" w:rsidRPr="00523314" w:rsidRDefault="00D45613" w:rsidP="00D45613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>Rok produkcji ( nie wcześniej niż 2018 r)</w:t>
      </w:r>
    </w:p>
    <w:p w:rsidR="00D45613" w:rsidRPr="00523314" w:rsidRDefault="00D45613" w:rsidP="00D45613">
      <w:pPr>
        <w:spacing w:after="0" w:line="360" w:lineRule="auto"/>
        <w:rPr>
          <w:rFonts w:ascii="Arial" w:eastAsia="Times New Roman" w:hAnsi="Arial" w:cs="Arial"/>
          <w:b/>
          <w:bCs/>
          <w:kern w:val="1"/>
          <w:szCs w:val="24"/>
          <w:lang w:eastAsia="zh-CN" w:bidi="hi-IN"/>
        </w:rPr>
      </w:pPr>
    </w:p>
    <w:tbl>
      <w:tblPr>
        <w:tblW w:w="9752" w:type="dxa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261"/>
        <w:gridCol w:w="1211"/>
        <w:gridCol w:w="2318"/>
      </w:tblGrid>
      <w:tr w:rsidR="00D45613" w:rsidRPr="00523314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  <w:t>Parametry wymagane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Wymagania</w:t>
            </w:r>
          </w:p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graniczne</w:t>
            </w:r>
          </w:p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TAK/NIE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Odpowiedź Wykonawcy TAK/NIE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Parametry oferowane</w:t>
            </w: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br/>
              <w:t xml:space="preserve">(podać oferowane zakresy parametrów </w:t>
            </w: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br/>
              <w:t>lub opisać funkcje aparatu)</w:t>
            </w: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l-PL" w:bidi="hi-IN"/>
              </w:rPr>
            </w:pPr>
            <w:r w:rsidRPr="006E4D42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l-PL" w:bidi="hi-I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613" w:rsidRPr="0050476E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50476E">
              <w:rPr>
                <w:rFonts w:ascii="Arial" w:hAnsi="Arial" w:cs="Arial"/>
                <w:sz w:val="20"/>
                <w:szCs w:val="20"/>
              </w:rPr>
              <w:t>Stelaż kozetki wykonany z profili stalowych malowanych proszkowo, stabilny stelaż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613" w:rsidRPr="0050476E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50476E">
              <w:rPr>
                <w:rFonts w:ascii="Arial" w:hAnsi="Arial" w:cs="Arial"/>
                <w:sz w:val="20"/>
                <w:szCs w:val="20"/>
              </w:rPr>
              <w:t>Leże dwusegmentowe wykonane z płyty wiórowej obłożonej pianką poliuretanową. Tapicerka wykonana z materiału zmywalnego, łatwa do dezynfekcji, odporna na środki dezynfekcyjne stosowane w placówkach służby zdrowia, odporna na promieniowanie UV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613" w:rsidRPr="0050476E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50476E">
              <w:rPr>
                <w:rFonts w:ascii="Arial" w:hAnsi="Arial" w:cs="Arial"/>
                <w:sz w:val="20"/>
                <w:szCs w:val="20"/>
              </w:rPr>
              <w:t>Regulacja zagłówka za pomocą mechanizmu samohamującego w zakresie +/- 40°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613" w:rsidRPr="0050476E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50476E">
              <w:rPr>
                <w:rFonts w:ascii="Arial" w:hAnsi="Arial" w:cs="Arial"/>
                <w:sz w:val="20"/>
                <w:szCs w:val="20"/>
              </w:rPr>
              <w:t>Stół wyposażony w uchwyt na podkład jednorazowy w rolce umiejscowiony pod segmentem zagłówka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613" w:rsidRPr="0050476E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50476E">
              <w:rPr>
                <w:rFonts w:ascii="Arial" w:hAnsi="Arial" w:cs="Arial"/>
                <w:sz w:val="20"/>
                <w:szCs w:val="20"/>
              </w:rPr>
              <w:t>Wymiary kozetki:</w:t>
            </w:r>
          </w:p>
          <w:p w:rsidR="00D45613" w:rsidRPr="0050476E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50476E">
              <w:rPr>
                <w:rFonts w:ascii="Arial" w:hAnsi="Arial" w:cs="Arial"/>
                <w:sz w:val="20"/>
                <w:szCs w:val="20"/>
              </w:rPr>
              <w:t>Całkowita szerokość 550 mm</w:t>
            </w:r>
          </w:p>
          <w:p w:rsidR="00D45613" w:rsidRPr="0050476E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50476E">
              <w:rPr>
                <w:rFonts w:ascii="Arial" w:hAnsi="Arial" w:cs="Arial"/>
                <w:sz w:val="20"/>
                <w:szCs w:val="20"/>
              </w:rPr>
              <w:t>Całkowita długość 1880 mm</w:t>
            </w:r>
          </w:p>
          <w:p w:rsidR="00D45613" w:rsidRPr="0050476E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50476E">
              <w:rPr>
                <w:rFonts w:ascii="Arial" w:hAnsi="Arial" w:cs="Arial"/>
                <w:sz w:val="20"/>
                <w:szCs w:val="20"/>
              </w:rPr>
              <w:t>Całkowita wysokość 510 mm</w:t>
            </w:r>
          </w:p>
          <w:p w:rsidR="00D45613" w:rsidRPr="0050476E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50476E">
              <w:rPr>
                <w:rFonts w:ascii="Arial" w:hAnsi="Arial" w:cs="Arial"/>
                <w:sz w:val="20"/>
                <w:szCs w:val="20"/>
              </w:rPr>
              <w:t>Dopuszczalne obciążenie 180 kg</w:t>
            </w:r>
          </w:p>
          <w:p w:rsidR="00D45613" w:rsidRPr="0050476E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50476E">
              <w:rPr>
                <w:rFonts w:ascii="Arial" w:hAnsi="Arial" w:cs="Arial"/>
                <w:sz w:val="20"/>
                <w:szCs w:val="20"/>
              </w:rPr>
              <w:t>Masa kozetki 27 kg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613" w:rsidRPr="0050476E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50476E">
              <w:rPr>
                <w:rFonts w:ascii="Arial" w:hAnsi="Arial" w:cs="Arial"/>
                <w:sz w:val="20"/>
                <w:szCs w:val="20"/>
              </w:rPr>
              <w:t>Możliwość wyboru koloru tapicerki na etapie realizacji zamówienia spośród 19 kolorów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keepNext/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7.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5613" w:rsidRPr="0050476E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50476E">
              <w:rPr>
                <w:rFonts w:ascii="Arial" w:hAnsi="Arial" w:cs="Arial"/>
                <w:sz w:val="20"/>
                <w:szCs w:val="20"/>
              </w:rPr>
              <w:t>Trwałe oznakowanie znakiem CE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Arial" w:hAnsi="Arial" w:cs="Arial"/>
                <w:kern w:val="1"/>
                <w:sz w:val="20"/>
                <w:szCs w:val="20"/>
                <w:lang w:eastAsia="pl-PL" w:bidi="hi-IN"/>
              </w:rPr>
              <w:t xml:space="preserve">  </w:t>
            </w: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8.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5613" w:rsidRPr="0050476E" w:rsidRDefault="00D45613" w:rsidP="00382221">
            <w:pPr>
              <w:rPr>
                <w:rFonts w:ascii="Arial" w:hAnsi="Arial" w:cs="Arial"/>
                <w:sz w:val="20"/>
                <w:szCs w:val="20"/>
              </w:rPr>
            </w:pPr>
            <w:r w:rsidRPr="0050476E">
              <w:rPr>
                <w:rFonts w:ascii="Arial" w:hAnsi="Arial" w:cs="Arial"/>
                <w:sz w:val="20"/>
                <w:szCs w:val="20"/>
              </w:rPr>
              <w:t xml:space="preserve">Gwarancja min  </w:t>
            </w:r>
            <w:r w:rsidR="00382221">
              <w:rPr>
                <w:rFonts w:ascii="Arial" w:hAnsi="Arial" w:cs="Arial"/>
                <w:sz w:val="20"/>
                <w:szCs w:val="20"/>
              </w:rPr>
              <w:t>12 m-cy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2356C5" w:rsidRDefault="002356C5"/>
    <w:p w:rsidR="00D45613" w:rsidRPr="00523314" w:rsidRDefault="00D45613" w:rsidP="00D4561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  <w:t xml:space="preserve">Przedmiot zamówienia: </w:t>
      </w:r>
      <w:r w:rsidRPr="00523314">
        <w:rPr>
          <w:rFonts w:ascii="Arial" w:eastAsia="Times New Roman" w:hAnsi="Arial" w:cs="Arial"/>
          <w:b/>
          <w:bCs/>
          <w:kern w:val="1"/>
          <w:sz w:val="20"/>
          <w:szCs w:val="24"/>
          <w:lang w:eastAsia="zh-CN" w:bidi="hi-IN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Waga pow. 200 kg</w:t>
      </w:r>
      <w:r w:rsidRPr="00523314"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2</w:t>
      </w:r>
      <w:r w:rsidRPr="00523314"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 xml:space="preserve"> szt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.</w:t>
      </w:r>
    </w:p>
    <w:p w:rsidR="00D45613" w:rsidRPr="00523314" w:rsidRDefault="00D45613" w:rsidP="00D45613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0"/>
          <w:szCs w:val="24"/>
          <w:lang w:eastAsia="zh-CN" w:bidi="hi-IN"/>
        </w:rPr>
      </w:pPr>
    </w:p>
    <w:p w:rsidR="00D45613" w:rsidRPr="00523314" w:rsidRDefault="00D45613" w:rsidP="00D4561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 xml:space="preserve">Producent:   </w:t>
      </w:r>
    </w:p>
    <w:p w:rsidR="00D45613" w:rsidRPr="00523314" w:rsidRDefault="00D45613" w:rsidP="00D45613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 xml:space="preserve">Typ/model: </w:t>
      </w:r>
    </w:p>
    <w:p w:rsidR="00D45613" w:rsidRPr="00523314" w:rsidRDefault="00D45613" w:rsidP="00D45613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>Rok produkcji ( nie wcześniej niż 2018 r)</w:t>
      </w:r>
    </w:p>
    <w:p w:rsidR="00D45613" w:rsidRPr="00523314" w:rsidRDefault="00D45613" w:rsidP="00D45613">
      <w:pPr>
        <w:spacing w:after="0" w:line="360" w:lineRule="auto"/>
        <w:rPr>
          <w:rFonts w:ascii="Arial" w:eastAsia="Times New Roman" w:hAnsi="Arial" w:cs="Arial"/>
          <w:b/>
          <w:bCs/>
          <w:kern w:val="1"/>
          <w:szCs w:val="24"/>
          <w:lang w:eastAsia="zh-CN" w:bidi="hi-IN"/>
        </w:rPr>
      </w:pPr>
    </w:p>
    <w:tbl>
      <w:tblPr>
        <w:tblW w:w="9752" w:type="dxa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261"/>
        <w:gridCol w:w="1211"/>
        <w:gridCol w:w="2318"/>
      </w:tblGrid>
      <w:tr w:rsidR="00D45613" w:rsidRPr="00523314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  <w:t>Parametry wymagane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Wymagania</w:t>
            </w:r>
          </w:p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graniczne</w:t>
            </w:r>
          </w:p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TAK/NIE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Odpowiedź Wykonawcy TAK/NIE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Parametry oferowane</w:t>
            </w: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br/>
              <w:t xml:space="preserve">(podać oferowane zakresy parametrów </w:t>
            </w: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br/>
              <w:t>lub opisać funkcje aparatu)</w:t>
            </w: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l-PL" w:bidi="hi-IN"/>
              </w:rPr>
            </w:pPr>
            <w:r w:rsidRPr="006E4D42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l-PL" w:bidi="hi-I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42594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Elektroniczna waga osobowa z bezprzewodową transmisją danych przeznaczona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42594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do stosowania w szpitalach, przychodniach i gabinetach lekarskich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42594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42594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Duże dopuszczalne obciążenie wynoszące 300 kg i obszerna platforma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42594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umożliwiają łatwe ważenie osób z poważną nadwagą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42594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42594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Wbudowany bezpieczny aluminiowy wzrostomierz z zakresem 7-230 cm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42594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i odczytem wyniku z przodu i boku wzrostomierza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42594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42594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Łatwe i proste przemieszczanie wagi dzięki wbudowanym kółkom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42594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transportowym.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42594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Żeliwna podstawa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42594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42594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Bezprzewodowa radiowa funkcja przekazywania wyników wagi i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42594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wzrostu do systemu bazy danych szpitala z bezpłatnym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42594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oprogramowaniem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keepNext/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42594" w:rsidRDefault="00D45613" w:rsidP="008226B2">
            <w:pPr>
              <w:keepNext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42594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Małe zużycie prądu – 10.000 cykli ważenia na jednym zestawie baterii</w:t>
            </w:r>
          </w:p>
          <w:p w:rsidR="00D45613" w:rsidRPr="006E4D42" w:rsidRDefault="00D45613" w:rsidP="008226B2">
            <w:pPr>
              <w:keepNext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42594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dostarczanych w pakiecie z wagą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Arial" w:hAnsi="Arial" w:cs="Arial"/>
                <w:kern w:val="1"/>
                <w:sz w:val="20"/>
                <w:szCs w:val="20"/>
                <w:lang w:eastAsia="pl-PL" w:bidi="hi-IN"/>
              </w:rPr>
              <w:t xml:space="preserve">  </w:t>
            </w: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42594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4 regulowane podgumowane punkty podparcia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rPr>
          <w:trHeight w:val="3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Arial" w:hAnsi="Arial" w:cs="Arial"/>
                <w:kern w:val="1"/>
                <w:sz w:val="20"/>
                <w:szCs w:val="20"/>
                <w:lang w:eastAsia="pl-PL" w:bidi="hi-IN"/>
              </w:rPr>
              <w:t xml:space="preserve">  </w:t>
            </w: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42594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Obciążenie maksymalne 150 kg (zakres 1), 300 kg (zakres 2)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42594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Działka elementarna 50 g (zakres 1), 100 g (zakres 2)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42594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Zakres TARA 300 kg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42594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Wymiary, waga (szer. x wys. x głęb.) 360 x 1340 x 520 mm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5613" w:rsidRPr="006E4D42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42594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Zasilanie elektryczne 6 baterii typu R6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5613" w:rsidRPr="00642594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42594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Funkcje</w:t>
            </w:r>
          </w:p>
          <w:p w:rsidR="00D45613" w:rsidRPr="00642594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42594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 xml:space="preserve">TARA, </w:t>
            </w:r>
            <w:proofErr w:type="spellStart"/>
            <w:r w:rsidRPr="00642594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Pre</w:t>
            </w:r>
            <w:proofErr w:type="spellEnd"/>
            <w:r w:rsidRPr="00642594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-TARA, matka/dziecko,</w:t>
            </w:r>
          </w:p>
          <w:p w:rsidR="00D45613" w:rsidRPr="00642594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42594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HOLD, BMI, automatyczne</w:t>
            </w:r>
          </w:p>
          <w:p w:rsidR="00D45613" w:rsidRPr="00642594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42594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wyłączanie, regulowana funkcja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42594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amortyzacji, SEND/PRINT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D45613" w:rsidRDefault="00D45613" w:rsidP="00D45613"/>
    <w:p w:rsidR="00D45613" w:rsidRPr="00523314" w:rsidRDefault="00D45613" w:rsidP="00D4561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  <w:t xml:space="preserve">Przedmiot zamówienia: </w:t>
      </w:r>
      <w:r w:rsidRPr="00523314">
        <w:rPr>
          <w:rFonts w:ascii="Arial" w:eastAsia="Times New Roman" w:hAnsi="Arial" w:cs="Arial"/>
          <w:b/>
          <w:bCs/>
          <w:kern w:val="1"/>
          <w:sz w:val="20"/>
          <w:szCs w:val="24"/>
          <w:lang w:eastAsia="zh-CN" w:bidi="hi-IN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Waga do 200 kg</w:t>
      </w:r>
      <w:r w:rsidRPr="00523314"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2</w:t>
      </w:r>
      <w:r w:rsidRPr="00523314"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 xml:space="preserve"> szt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.</w:t>
      </w:r>
    </w:p>
    <w:p w:rsidR="00D45613" w:rsidRPr="00523314" w:rsidRDefault="00D45613" w:rsidP="00D45613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0"/>
          <w:szCs w:val="24"/>
          <w:lang w:eastAsia="zh-CN" w:bidi="hi-IN"/>
        </w:rPr>
      </w:pPr>
    </w:p>
    <w:p w:rsidR="00D45613" w:rsidRPr="00523314" w:rsidRDefault="00D45613" w:rsidP="00D4561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 xml:space="preserve">Producent:   </w:t>
      </w:r>
    </w:p>
    <w:p w:rsidR="00D45613" w:rsidRPr="00523314" w:rsidRDefault="00D45613" w:rsidP="00D45613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lastRenderedPageBreak/>
        <w:t xml:space="preserve">Typ/model: </w:t>
      </w:r>
    </w:p>
    <w:p w:rsidR="00D45613" w:rsidRPr="00523314" w:rsidRDefault="00D45613" w:rsidP="00D45613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>Rok produkcji ( nie wcześniej niż 2018 r)</w:t>
      </w:r>
    </w:p>
    <w:p w:rsidR="00D45613" w:rsidRPr="00523314" w:rsidRDefault="00D45613" w:rsidP="00D45613">
      <w:pPr>
        <w:spacing w:after="0" w:line="360" w:lineRule="auto"/>
        <w:rPr>
          <w:rFonts w:ascii="Arial" w:eastAsia="Times New Roman" w:hAnsi="Arial" w:cs="Arial"/>
          <w:b/>
          <w:bCs/>
          <w:kern w:val="1"/>
          <w:szCs w:val="24"/>
          <w:lang w:eastAsia="zh-CN" w:bidi="hi-IN"/>
        </w:rPr>
      </w:pPr>
    </w:p>
    <w:tbl>
      <w:tblPr>
        <w:tblW w:w="9752" w:type="dxa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261"/>
        <w:gridCol w:w="1211"/>
        <w:gridCol w:w="2318"/>
      </w:tblGrid>
      <w:tr w:rsidR="00D45613" w:rsidRPr="00523314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  <w:t>Parametry wymagane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Wymagania</w:t>
            </w:r>
          </w:p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graniczne</w:t>
            </w:r>
          </w:p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TAK/NIE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Odpowiedź Wykonawcy TAK/NIE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Parametry oferowane</w:t>
            </w: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br/>
              <w:t xml:space="preserve">(podać oferowane zakresy parametrów </w:t>
            </w: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br/>
              <w:t>lub opisać funkcje aparatu)</w:t>
            </w: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l-PL" w:bidi="hi-IN"/>
              </w:rPr>
            </w:pPr>
            <w:r w:rsidRPr="006E4D42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l-PL" w:bidi="hi-I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833F67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833F67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Elektroniczna waga kolumnowa przeznaczona do szpitali, przychodni oraz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833F67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gabinetów lekarskich, zalegalizowana do celów medycznych wg klasy III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833F67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833F67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Łatwe przemieszczanie wagi dzięki wbudowanym kółkom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833F67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transportowym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833F67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Wyświetlacz z możliwością obracania od strony pacjenta lub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833F67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lekarza/pielęgniarki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833F67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833F67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Plastikowo - Aluminiowy bezpieczny wzrostomierze 75-200 cm i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833F67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odczytem wyniku z przodu i boku wzrostomierza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833F67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Funkcja BMI do podstawowej oceny stanu odżywienia pacjenta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833F67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Oszczędność energii dzięki małemu zużyciu prądu - 10.000 cykli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833F67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ważenia na jednym zestawie baterii dostarczanych w pakiecie z wagą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keepNext/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keepNext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833F67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4 regulowane podgumowane punkty podparcia wagi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Arial" w:hAnsi="Arial" w:cs="Arial"/>
                <w:kern w:val="1"/>
                <w:sz w:val="20"/>
                <w:szCs w:val="20"/>
                <w:lang w:eastAsia="pl-PL" w:bidi="hi-IN"/>
              </w:rPr>
              <w:t xml:space="preserve">  </w:t>
            </w: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833F67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Obciążenie maksymalne 200 kg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rPr>
          <w:trHeight w:val="3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Arial" w:hAnsi="Arial" w:cs="Arial"/>
                <w:kern w:val="1"/>
                <w:sz w:val="20"/>
                <w:szCs w:val="20"/>
                <w:lang w:eastAsia="pl-PL" w:bidi="hi-IN"/>
              </w:rPr>
              <w:t xml:space="preserve">  </w:t>
            </w: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833F67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Działka elementarna 100 g &lt; 150 kg &gt; 200 g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833F67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Wymiary, waga (szer. x wys. x głęb.) 294 x 1340 x 417 mm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833F67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833F67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Zasilanie elektryczne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833F67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6 baterii typu R6 (paluszki)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833F67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833F67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Funkcje</w:t>
            </w:r>
          </w:p>
          <w:p w:rsidR="00D45613" w:rsidRPr="00833F67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833F67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TARA, HOLD, BMI,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833F67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automatyczne wyłączanie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D45613" w:rsidRDefault="00D45613"/>
    <w:p w:rsidR="00AC13C0" w:rsidRDefault="00AC13C0" w:rsidP="00D45613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D45613" w:rsidRPr="00523314" w:rsidRDefault="00D45613" w:rsidP="00D4561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  <w:t xml:space="preserve">Przedmiot zamówienia: </w:t>
      </w:r>
      <w:r w:rsidRPr="00523314">
        <w:rPr>
          <w:rFonts w:ascii="Arial" w:eastAsia="Times New Roman" w:hAnsi="Arial" w:cs="Arial"/>
          <w:b/>
          <w:bCs/>
          <w:kern w:val="1"/>
          <w:sz w:val="20"/>
          <w:szCs w:val="24"/>
          <w:lang w:eastAsia="zh-CN" w:bidi="hi-IN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Wózek inwalidzki</w:t>
      </w:r>
      <w:r w:rsidRPr="00523314"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1</w:t>
      </w:r>
      <w:r w:rsidRPr="00523314"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 xml:space="preserve"> szt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.</w:t>
      </w:r>
    </w:p>
    <w:p w:rsidR="00D45613" w:rsidRPr="00523314" w:rsidRDefault="00D45613" w:rsidP="00D45613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0"/>
          <w:szCs w:val="24"/>
          <w:lang w:eastAsia="zh-CN" w:bidi="hi-IN"/>
        </w:rPr>
      </w:pPr>
    </w:p>
    <w:p w:rsidR="00D45613" w:rsidRPr="00523314" w:rsidRDefault="00D45613" w:rsidP="00D4561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 xml:space="preserve">Producent:   </w:t>
      </w:r>
    </w:p>
    <w:p w:rsidR="00D45613" w:rsidRPr="00523314" w:rsidRDefault="00D45613" w:rsidP="00D45613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 xml:space="preserve">Typ/model: </w:t>
      </w:r>
    </w:p>
    <w:p w:rsidR="00D45613" w:rsidRPr="00523314" w:rsidRDefault="00D45613" w:rsidP="00D45613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>Rok produkcji ( nie wcześniej niż 2018 r)</w:t>
      </w:r>
    </w:p>
    <w:p w:rsidR="00D45613" w:rsidRPr="00523314" w:rsidRDefault="00D45613" w:rsidP="00D45613">
      <w:pPr>
        <w:spacing w:after="0" w:line="360" w:lineRule="auto"/>
        <w:rPr>
          <w:rFonts w:ascii="Arial" w:eastAsia="Times New Roman" w:hAnsi="Arial" w:cs="Arial"/>
          <w:b/>
          <w:bCs/>
          <w:kern w:val="1"/>
          <w:szCs w:val="24"/>
          <w:lang w:eastAsia="zh-CN" w:bidi="hi-IN"/>
        </w:rPr>
      </w:pPr>
    </w:p>
    <w:tbl>
      <w:tblPr>
        <w:tblW w:w="9752" w:type="dxa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261"/>
        <w:gridCol w:w="1211"/>
        <w:gridCol w:w="2318"/>
      </w:tblGrid>
      <w:tr w:rsidR="00D45613" w:rsidRPr="00523314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  <w:t>Parametry wymagane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Wymagania</w:t>
            </w:r>
          </w:p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graniczne</w:t>
            </w:r>
          </w:p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TAK/NIE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Odpowiedź Wykonawcy TAK/NIE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Parametry oferowane</w:t>
            </w: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br/>
              <w:t xml:space="preserve">(podać oferowane zakresy parametrów </w:t>
            </w: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br/>
              <w:t>lub opisać funkcje aparatu)</w:t>
            </w: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l-PL" w:bidi="hi-IN"/>
              </w:rPr>
            </w:pPr>
            <w:r w:rsidRPr="006E4D42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l-PL" w:bidi="hi-IN"/>
              </w:rPr>
              <w:lastRenderedPageBreak/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613" w:rsidRPr="001C1F73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1C1F73">
              <w:rPr>
                <w:rFonts w:ascii="Arial" w:hAnsi="Arial" w:cs="Arial"/>
                <w:sz w:val="20"/>
                <w:szCs w:val="20"/>
              </w:rPr>
              <w:t>Wózek ze stopów lekkich dla osób bardzo ciężkich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613" w:rsidRPr="001C1F73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1C1F73">
              <w:rPr>
                <w:rFonts w:ascii="Arial" w:hAnsi="Arial" w:cs="Arial"/>
                <w:sz w:val="20"/>
                <w:szCs w:val="20"/>
              </w:rPr>
              <w:t xml:space="preserve">Konstrukcja oparta na podwójnym krzyżaku.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613" w:rsidRPr="001C1F73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1C1F73">
              <w:rPr>
                <w:rFonts w:ascii="Arial" w:hAnsi="Arial" w:cs="Arial"/>
                <w:sz w:val="20"/>
                <w:szCs w:val="20"/>
              </w:rPr>
              <w:t xml:space="preserve">Komfort anatomicznego siedzenia i oparcia.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5613" w:rsidRPr="001C1F73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1C1F73">
              <w:rPr>
                <w:rFonts w:ascii="Arial" w:hAnsi="Arial" w:cs="Arial"/>
                <w:sz w:val="20"/>
                <w:szCs w:val="20"/>
              </w:rPr>
              <w:t>Podnóżki jednopłytowe ściągane.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5613" w:rsidRPr="001C1F73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1C1F73">
              <w:rPr>
                <w:rFonts w:ascii="Arial" w:hAnsi="Arial" w:cs="Arial"/>
                <w:sz w:val="20"/>
                <w:szCs w:val="20"/>
              </w:rPr>
              <w:t>Nylonowa tapicerka anatomiczna.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5613" w:rsidRPr="001C1F73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1C1F73">
              <w:rPr>
                <w:rFonts w:ascii="Arial" w:hAnsi="Arial" w:cs="Arial"/>
                <w:sz w:val="20"/>
                <w:szCs w:val="20"/>
              </w:rPr>
              <w:t>Podłokietniki wyciągane i odchylane za oparcie.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keepNext/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5613" w:rsidRPr="001C1F73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1C1F73">
              <w:rPr>
                <w:rFonts w:ascii="Arial" w:hAnsi="Arial" w:cs="Arial"/>
                <w:sz w:val="20"/>
                <w:szCs w:val="20"/>
              </w:rPr>
              <w:t>Koła tylne wzmacniane -specjalne do przewożenia ciężkich osób nawet do 200 kg.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Arial" w:hAnsi="Arial" w:cs="Arial"/>
                <w:kern w:val="1"/>
                <w:sz w:val="20"/>
                <w:szCs w:val="20"/>
                <w:lang w:eastAsia="pl-PL" w:bidi="hi-IN"/>
              </w:rPr>
              <w:t xml:space="preserve">  </w:t>
            </w: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5613" w:rsidRPr="001C1F73" w:rsidRDefault="00D45613" w:rsidP="008226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F73">
              <w:rPr>
                <w:rFonts w:ascii="Arial" w:hAnsi="Arial" w:cs="Arial"/>
                <w:sz w:val="20"/>
                <w:szCs w:val="20"/>
              </w:rPr>
              <w:t>Dostępne szerokości siedziska: 60, 65, 70, 75 cm.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rPr>
          <w:trHeight w:val="3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Arial" w:hAnsi="Arial" w:cs="Arial"/>
                <w:kern w:val="1"/>
                <w:sz w:val="20"/>
                <w:szCs w:val="20"/>
                <w:lang w:eastAsia="pl-PL" w:bidi="hi-IN"/>
              </w:rPr>
              <w:t xml:space="preserve">  </w:t>
            </w: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5613" w:rsidRPr="001C1F73" w:rsidRDefault="00D45613" w:rsidP="008226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F73">
              <w:rPr>
                <w:rFonts w:ascii="Arial" w:hAnsi="Arial" w:cs="Arial"/>
                <w:sz w:val="20"/>
                <w:szCs w:val="20"/>
              </w:rPr>
              <w:t>Długość wózka: 114 cm,</w:t>
            </w:r>
          </w:p>
          <w:p w:rsidR="00D45613" w:rsidRPr="001C1F73" w:rsidRDefault="00D45613" w:rsidP="008226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F73">
              <w:rPr>
                <w:rFonts w:ascii="Arial" w:hAnsi="Arial" w:cs="Arial"/>
                <w:sz w:val="20"/>
                <w:szCs w:val="20"/>
              </w:rPr>
              <w:t>Wysokość wózka: 107 cm.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</w:tbl>
    <w:p w:rsidR="00D45613" w:rsidRPr="006E4D42" w:rsidRDefault="00D45613" w:rsidP="00D45613">
      <w:pPr>
        <w:suppressAutoHyphens/>
        <w:spacing w:after="0" w:line="360" w:lineRule="auto"/>
        <w:rPr>
          <w:rFonts w:ascii="Arial" w:eastAsia="Times New Roman" w:hAnsi="Arial" w:cs="Arial"/>
          <w:kern w:val="1"/>
          <w:sz w:val="20"/>
          <w:szCs w:val="20"/>
          <w:lang w:eastAsia="zh-CN" w:bidi="hi-IN"/>
        </w:rPr>
      </w:pPr>
    </w:p>
    <w:p w:rsidR="00A31B02" w:rsidRPr="00A31B02" w:rsidRDefault="00A31B02" w:rsidP="00A31B02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</w:pPr>
      <w:r w:rsidRPr="00A31B02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  <w:t xml:space="preserve">Przedmiot zamówienia:  </w:t>
      </w:r>
      <w:r w:rsidRPr="00A31B02"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0"/>
          <w:lang w:eastAsia="zh-CN" w:bidi="hi-IN"/>
        </w:rPr>
        <w:t>Lampa bezcieniowa mobilna 1 szt.</w:t>
      </w:r>
    </w:p>
    <w:p w:rsidR="00A31B02" w:rsidRPr="00A31B02" w:rsidRDefault="00A31B02" w:rsidP="00A31B02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A31B02" w:rsidRPr="00A31B02" w:rsidRDefault="00A31B02" w:rsidP="00A31B02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</w:pPr>
      <w:r w:rsidRPr="00A31B02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  <w:t xml:space="preserve">Producent:   </w:t>
      </w:r>
    </w:p>
    <w:p w:rsidR="00A31B02" w:rsidRPr="00A31B02" w:rsidRDefault="00A31B02" w:rsidP="00A31B02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</w:pPr>
      <w:r w:rsidRPr="00A31B02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  <w:t xml:space="preserve">Typ/model: </w:t>
      </w:r>
    </w:p>
    <w:p w:rsidR="00A31B02" w:rsidRPr="00A31B02" w:rsidRDefault="00A31B02" w:rsidP="00A31B02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</w:pPr>
      <w:r w:rsidRPr="00A31B02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  <w:t>Rok produkcji ( nie wcześniej niż 2018 r)</w:t>
      </w:r>
    </w:p>
    <w:p w:rsidR="00A31B02" w:rsidRPr="00A31B02" w:rsidRDefault="00A31B02" w:rsidP="00A31B02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</w:pPr>
    </w:p>
    <w:tbl>
      <w:tblPr>
        <w:tblW w:w="9752" w:type="dxa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261"/>
        <w:gridCol w:w="1211"/>
        <w:gridCol w:w="2318"/>
      </w:tblGrid>
      <w:tr w:rsidR="00A31B02" w:rsidRPr="00A31B02" w:rsidTr="00ED4F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Parametry wymagane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Wymagania</w:t>
            </w:r>
          </w:p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graniczne</w:t>
            </w:r>
          </w:p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TAK/NIE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Odpowiedź Wykonawcy TAK/NIE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Parametry oferowane</w:t>
            </w: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br/>
              <w:t xml:space="preserve">(podać oferowane zakresy parametrów </w:t>
            </w: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br/>
              <w:t>lub opisać funkcje aparatu)</w:t>
            </w:r>
          </w:p>
        </w:tc>
      </w:tr>
      <w:tr w:rsidR="00A31B02" w:rsidRPr="00A31B02" w:rsidTr="00ED4F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Lampa zabiegowa na statywie jezdnym wyposażona w oprawę oświetleniową z 8 diodami LED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A31B02" w:rsidRPr="00A31B02" w:rsidTr="00ED4F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Płaska i gładka powierzchnia kopuły ułatwiająca dezynfekcję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TAK</w:t>
            </w:r>
          </w:p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A31B02" w:rsidRPr="00A31B02" w:rsidTr="00ED4F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Ergonomiczny uchwyt zapewniający łatwość regulacji lampy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TAK</w:t>
            </w:r>
          </w:p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A31B02" w:rsidRPr="00A31B02" w:rsidTr="00ED4F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 xml:space="preserve">Elastyczne ramię zapewniające duży zakres ruchowy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A31B02" w:rsidRPr="00A31B02" w:rsidTr="00ED4F18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Ilość źródeł światła – min. 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A31B02" w:rsidRPr="00A31B02" w:rsidTr="00ED4F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Zastosowanie techniki diodowej eliminujące nagrzewanie się lampy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TAK</w:t>
            </w:r>
          </w:p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A31B02" w:rsidRPr="00A31B02" w:rsidTr="00ED4F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 xml:space="preserve">Natężenie światła w odległości 1 m: 30.000 </w:t>
            </w:r>
            <w:proofErr w:type="spellStart"/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lux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TAK</w:t>
            </w:r>
          </w:p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A31B02" w:rsidRPr="00A31B02" w:rsidTr="00ED4F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 xml:space="preserve">  8.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Promieniowe  rozmieszczenie soczewek w celu zapewnienia eliminacji cieni i oświetlenia przestrzennego.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A31B02" w:rsidRPr="00A31B02" w:rsidTr="00ED4F18">
        <w:trPr>
          <w:trHeight w:val="3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 xml:space="preserve">  9.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 xml:space="preserve">Temperatura barwowa – min. 4.400 K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TAK</w:t>
            </w:r>
          </w:p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A31B02" w:rsidRPr="00A31B02" w:rsidTr="00ED4F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Współczynnik odwzorowania barw Ra: 96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TAK</w:t>
            </w:r>
          </w:p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A31B02" w:rsidRPr="00A31B02" w:rsidTr="00ED4F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Regulacja natężenia oświetlenia w zakresie min. 15-100%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A31B02" w:rsidRPr="00A31B02" w:rsidTr="00ED4F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Pobór mocy - 12W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A31B02" w:rsidRPr="00A31B02" w:rsidTr="00ED4F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Waga do 12 kg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TAK</w:t>
            </w:r>
          </w:p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A31B02" w:rsidRPr="00A31B02" w:rsidTr="00ED4F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Żywotność źródła światła min. 40.000 godz.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A31B02" w:rsidRPr="00A31B02" w:rsidTr="00ED4F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Klasa zabezpieczenia przed porażeniem elektrycznym: I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A31B02" w:rsidRPr="00A31B02" w:rsidTr="00ED4F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Lampa spełniająca wymogi norm PN-EN 60601-1 oraz PN-EN 60601-1-2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A31B02" w:rsidRPr="00A31B02" w:rsidTr="00ED4F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17.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Średnica kopuły min. 16 cm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1B02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B02" w:rsidRPr="00A31B02" w:rsidRDefault="00A31B02" w:rsidP="00A31B02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A31B02" w:rsidRDefault="00A31B02" w:rsidP="00D45613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D45613" w:rsidRPr="00523314" w:rsidRDefault="00D45613" w:rsidP="00D4561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  <w:t xml:space="preserve">Przedmiot zamówienia: </w:t>
      </w:r>
      <w:r w:rsidRPr="00523314">
        <w:rPr>
          <w:rFonts w:ascii="Arial" w:eastAsia="Times New Roman" w:hAnsi="Arial" w:cs="Arial"/>
          <w:b/>
          <w:bCs/>
          <w:kern w:val="1"/>
          <w:sz w:val="20"/>
          <w:szCs w:val="24"/>
          <w:lang w:eastAsia="zh-CN" w:bidi="hi-IN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Stół chirurgiczny zabiegowy</w:t>
      </w:r>
      <w:r w:rsidRPr="00523314"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1</w:t>
      </w:r>
      <w:r w:rsidRPr="00523314"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 xml:space="preserve"> szt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.</w:t>
      </w:r>
    </w:p>
    <w:p w:rsidR="00D45613" w:rsidRPr="00523314" w:rsidRDefault="00D45613" w:rsidP="00D45613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0"/>
          <w:szCs w:val="24"/>
          <w:lang w:eastAsia="zh-CN" w:bidi="hi-IN"/>
        </w:rPr>
      </w:pPr>
    </w:p>
    <w:p w:rsidR="00D45613" w:rsidRPr="00523314" w:rsidRDefault="00D45613" w:rsidP="00D4561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 xml:space="preserve">Producent:   </w:t>
      </w:r>
    </w:p>
    <w:p w:rsidR="00D45613" w:rsidRPr="00523314" w:rsidRDefault="00D45613" w:rsidP="00D45613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 xml:space="preserve">Typ/model: </w:t>
      </w:r>
    </w:p>
    <w:p w:rsidR="00D45613" w:rsidRPr="00523314" w:rsidRDefault="00D45613" w:rsidP="00D45613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>Rok produkcji ( nie wcześniej niż 2018 r)</w:t>
      </w:r>
    </w:p>
    <w:p w:rsidR="00D45613" w:rsidRPr="00523314" w:rsidRDefault="00D45613" w:rsidP="00D45613">
      <w:pPr>
        <w:spacing w:after="0" w:line="360" w:lineRule="auto"/>
        <w:rPr>
          <w:rFonts w:ascii="Arial" w:eastAsia="Times New Roman" w:hAnsi="Arial" w:cs="Arial"/>
          <w:b/>
          <w:bCs/>
          <w:kern w:val="1"/>
          <w:szCs w:val="24"/>
          <w:lang w:eastAsia="zh-CN" w:bidi="hi-IN"/>
        </w:rPr>
      </w:pPr>
    </w:p>
    <w:tbl>
      <w:tblPr>
        <w:tblW w:w="9752" w:type="dxa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261"/>
        <w:gridCol w:w="1211"/>
        <w:gridCol w:w="2318"/>
      </w:tblGrid>
      <w:tr w:rsidR="00D45613" w:rsidRPr="00523314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  <w:t>Parametry wymagane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Wymagania</w:t>
            </w:r>
          </w:p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graniczne</w:t>
            </w:r>
          </w:p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TAK/NIE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Odpowiedź Wykonawcy TAK/NIE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Parametry oferowane</w:t>
            </w: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br/>
              <w:t xml:space="preserve">(podać oferowane zakresy parametrów </w:t>
            </w: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br/>
              <w:t>lub opisać funkcje aparatu)</w:t>
            </w: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l-PL" w:bidi="hi-IN"/>
              </w:rPr>
            </w:pPr>
            <w:r w:rsidRPr="006E4D42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l-PL" w:bidi="hi-I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9B4778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Stół zabiegowy wielofunkcyjny z hydraulicznie podnoszonym 5-częściowym leżem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, rama ze stali nierdzewnej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9B4778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 xml:space="preserve">Stół posiada ułatwiające transport koła-rolki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9B4778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Tapicerka wykonana z poliuretanu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R</w:t>
            </w:r>
            <w:r w:rsidRPr="009B4778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egulacja oparcia pleców sprężyną gazową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613" w:rsidRPr="009B4778" w:rsidRDefault="00D45613" w:rsidP="008226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4778">
              <w:rPr>
                <w:rFonts w:ascii="Arial" w:hAnsi="Arial" w:cs="Arial"/>
                <w:bCs/>
                <w:sz w:val="20"/>
                <w:szCs w:val="20"/>
              </w:rPr>
              <w:t>Szerokość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B4778">
              <w:rPr>
                <w:rFonts w:ascii="Arial" w:hAnsi="Arial" w:cs="Arial"/>
                <w:bCs/>
                <w:sz w:val="20"/>
                <w:szCs w:val="20"/>
              </w:rPr>
              <w:t>60 cm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613" w:rsidRPr="009B4778" w:rsidRDefault="00D45613" w:rsidP="008226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4778">
              <w:rPr>
                <w:rFonts w:ascii="Arial" w:hAnsi="Arial" w:cs="Arial"/>
                <w:bCs/>
                <w:sz w:val="20"/>
                <w:szCs w:val="20"/>
              </w:rPr>
              <w:t>Wysokość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B4778">
              <w:rPr>
                <w:rFonts w:ascii="Arial" w:hAnsi="Arial" w:cs="Arial"/>
                <w:bCs/>
                <w:sz w:val="20"/>
                <w:szCs w:val="20"/>
              </w:rPr>
              <w:t>72-105 cm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keepNext/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613" w:rsidRPr="009B4778" w:rsidRDefault="00D45613" w:rsidP="008226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4778">
              <w:rPr>
                <w:rFonts w:ascii="Arial" w:hAnsi="Arial" w:cs="Arial"/>
                <w:bCs/>
                <w:sz w:val="20"/>
                <w:szCs w:val="20"/>
              </w:rPr>
              <w:t>Długość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B4778">
              <w:rPr>
                <w:rFonts w:ascii="Arial" w:hAnsi="Arial" w:cs="Arial"/>
                <w:bCs/>
                <w:sz w:val="20"/>
                <w:szCs w:val="20"/>
              </w:rPr>
              <w:t>144-198 cm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Arial" w:hAnsi="Arial" w:cs="Arial"/>
                <w:kern w:val="1"/>
                <w:sz w:val="20"/>
                <w:szCs w:val="20"/>
                <w:lang w:eastAsia="pl-PL" w:bidi="hi-IN"/>
              </w:rPr>
              <w:t xml:space="preserve">  </w:t>
            </w: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613" w:rsidRPr="009B4778" w:rsidRDefault="00D45613" w:rsidP="008226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4778">
              <w:rPr>
                <w:rFonts w:ascii="Arial" w:hAnsi="Arial" w:cs="Arial"/>
                <w:bCs/>
                <w:sz w:val="20"/>
                <w:szCs w:val="20"/>
              </w:rPr>
              <w:t xml:space="preserve">Pozycja </w:t>
            </w:r>
            <w:proofErr w:type="spellStart"/>
            <w:r w:rsidRPr="009B4778">
              <w:rPr>
                <w:rFonts w:ascii="Arial" w:hAnsi="Arial" w:cs="Arial"/>
                <w:bCs/>
                <w:sz w:val="20"/>
                <w:szCs w:val="20"/>
              </w:rPr>
              <w:t>Trendelenburga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B4778">
              <w:rPr>
                <w:rFonts w:ascii="Arial" w:hAnsi="Arial" w:cs="Arial"/>
                <w:bCs/>
                <w:sz w:val="20"/>
                <w:szCs w:val="20"/>
              </w:rPr>
              <w:t>10°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rPr>
          <w:trHeight w:val="3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Arial" w:hAnsi="Arial" w:cs="Arial"/>
                <w:kern w:val="1"/>
                <w:sz w:val="20"/>
                <w:szCs w:val="20"/>
                <w:lang w:eastAsia="pl-PL" w:bidi="hi-IN"/>
              </w:rPr>
              <w:t xml:space="preserve">  </w:t>
            </w: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613" w:rsidRPr="009B4778" w:rsidRDefault="00D45613" w:rsidP="008226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4778">
              <w:rPr>
                <w:rFonts w:ascii="Arial" w:hAnsi="Arial" w:cs="Arial"/>
                <w:bCs/>
                <w:sz w:val="20"/>
                <w:szCs w:val="20"/>
              </w:rPr>
              <w:t xml:space="preserve">Pozycja </w:t>
            </w:r>
            <w:proofErr w:type="spellStart"/>
            <w:r w:rsidRPr="009B4778">
              <w:rPr>
                <w:rFonts w:ascii="Arial" w:hAnsi="Arial" w:cs="Arial"/>
                <w:bCs/>
                <w:sz w:val="20"/>
                <w:szCs w:val="20"/>
              </w:rPr>
              <w:t>antyTrendelenburga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B4778">
              <w:rPr>
                <w:rFonts w:ascii="Arial" w:hAnsi="Arial" w:cs="Arial"/>
                <w:bCs/>
                <w:sz w:val="20"/>
                <w:szCs w:val="20"/>
              </w:rPr>
              <w:t>10°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613" w:rsidRPr="009B4778" w:rsidRDefault="00D45613" w:rsidP="008226B2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Regulacja segmentu oparcia nóg (góra – dół)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</w:tbl>
    <w:p w:rsidR="00D45613" w:rsidRPr="006E4D42" w:rsidRDefault="00D45613" w:rsidP="00D45613">
      <w:pPr>
        <w:suppressAutoHyphens/>
        <w:spacing w:after="0" w:line="360" w:lineRule="auto"/>
        <w:rPr>
          <w:rFonts w:ascii="Arial" w:eastAsia="Times New Roman" w:hAnsi="Arial" w:cs="Arial"/>
          <w:kern w:val="1"/>
          <w:sz w:val="20"/>
          <w:szCs w:val="20"/>
          <w:lang w:eastAsia="zh-CN" w:bidi="hi-IN"/>
        </w:rPr>
      </w:pPr>
    </w:p>
    <w:p w:rsidR="00D45613" w:rsidRPr="00523314" w:rsidRDefault="00D45613" w:rsidP="00D4561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  <w:t xml:space="preserve">Przedmiot zamówienia: </w:t>
      </w:r>
      <w:r w:rsidRPr="00523314">
        <w:rPr>
          <w:rFonts w:ascii="Arial" w:eastAsia="Times New Roman" w:hAnsi="Arial" w:cs="Arial"/>
          <w:b/>
          <w:bCs/>
          <w:kern w:val="1"/>
          <w:sz w:val="20"/>
          <w:szCs w:val="24"/>
          <w:lang w:eastAsia="zh-CN" w:bidi="hi-IN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Lodówka na leki</w:t>
      </w:r>
      <w:r w:rsidRPr="00523314"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1</w:t>
      </w:r>
      <w:r w:rsidRPr="00523314"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 xml:space="preserve"> szt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.</w:t>
      </w:r>
    </w:p>
    <w:p w:rsidR="00D45613" w:rsidRPr="00523314" w:rsidRDefault="00D45613" w:rsidP="00D45613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0"/>
          <w:szCs w:val="24"/>
          <w:lang w:eastAsia="zh-CN" w:bidi="hi-IN"/>
        </w:rPr>
      </w:pPr>
    </w:p>
    <w:p w:rsidR="00D45613" w:rsidRPr="00523314" w:rsidRDefault="00D45613" w:rsidP="00D4561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 xml:space="preserve">Producent:   </w:t>
      </w:r>
    </w:p>
    <w:p w:rsidR="00D45613" w:rsidRPr="00523314" w:rsidRDefault="00D45613" w:rsidP="00D45613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 xml:space="preserve">Typ/model: </w:t>
      </w:r>
    </w:p>
    <w:p w:rsidR="00D45613" w:rsidRPr="00523314" w:rsidRDefault="00D45613" w:rsidP="00D45613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>Rok produkcji ( nie wcześniej niż 2018 r)</w:t>
      </w:r>
    </w:p>
    <w:p w:rsidR="00D45613" w:rsidRPr="00523314" w:rsidRDefault="00D45613" w:rsidP="00D45613">
      <w:pPr>
        <w:spacing w:after="0" w:line="360" w:lineRule="auto"/>
        <w:rPr>
          <w:rFonts w:ascii="Arial" w:eastAsia="Times New Roman" w:hAnsi="Arial" w:cs="Arial"/>
          <w:b/>
          <w:bCs/>
          <w:kern w:val="1"/>
          <w:szCs w:val="24"/>
          <w:lang w:eastAsia="zh-CN" w:bidi="hi-IN"/>
        </w:rPr>
      </w:pPr>
    </w:p>
    <w:tbl>
      <w:tblPr>
        <w:tblW w:w="9752" w:type="dxa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261"/>
        <w:gridCol w:w="1211"/>
        <w:gridCol w:w="2318"/>
      </w:tblGrid>
      <w:tr w:rsidR="00D45613" w:rsidRPr="00523314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  <w:t>Parametry wymagane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Wymagania</w:t>
            </w:r>
          </w:p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graniczne</w:t>
            </w:r>
          </w:p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TAK/NIE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Odpowiedź Wykonawcy TAK/NIE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Parametry oferowane</w:t>
            </w: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br/>
              <w:t xml:space="preserve">(podać oferowane zakresy parametrów </w:t>
            </w: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br/>
              <w:t>lub opisać funkcje aparatu)</w:t>
            </w: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l-PL" w:bidi="hi-IN"/>
              </w:rPr>
            </w:pPr>
            <w:r w:rsidRPr="006E4D42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l-PL" w:bidi="hi-I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13" w:rsidRPr="00A34F16" w:rsidRDefault="00D45613" w:rsidP="0082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F16">
              <w:rPr>
                <w:rFonts w:ascii="Arial" w:hAnsi="Arial" w:cs="Arial"/>
                <w:color w:val="000000"/>
                <w:sz w:val="20"/>
                <w:szCs w:val="20"/>
              </w:rPr>
              <w:t>Witryna chłodnicza z pojedynczymi drzwiami przystosowana do pracy z modułem farmaceutycznym wyposażonym w 4 szuflady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13" w:rsidRPr="00A34F16" w:rsidRDefault="00D45613" w:rsidP="0082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F16">
              <w:rPr>
                <w:rFonts w:ascii="Arial" w:hAnsi="Arial" w:cs="Arial"/>
                <w:color w:val="000000"/>
                <w:sz w:val="20"/>
                <w:szCs w:val="20"/>
              </w:rPr>
              <w:t>Pojemność brutto 348 l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13" w:rsidRPr="00A34F16" w:rsidRDefault="00D45613" w:rsidP="0082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F16">
              <w:rPr>
                <w:rFonts w:ascii="Arial" w:hAnsi="Arial" w:cs="Arial"/>
                <w:color w:val="000000"/>
                <w:sz w:val="20"/>
                <w:szCs w:val="20"/>
              </w:rPr>
              <w:t>Wymiary zew. (szerokość/ głębokość/ wysokość) [mm] : 600/610/1640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13" w:rsidRPr="00A34F16" w:rsidRDefault="00D45613" w:rsidP="0082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F16">
              <w:rPr>
                <w:rFonts w:ascii="Arial" w:hAnsi="Arial" w:cs="Arial"/>
                <w:color w:val="000000"/>
                <w:sz w:val="20"/>
                <w:szCs w:val="20"/>
              </w:rPr>
              <w:t>Wymiary wew. (szerokość/ głębokość/ wysokość) [mm]: 470/440/ 1452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13" w:rsidRPr="00A34F16" w:rsidRDefault="00D45613" w:rsidP="0082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34F16">
              <w:rPr>
                <w:rFonts w:ascii="Arial" w:hAnsi="Arial" w:cs="Arial"/>
                <w:color w:val="000000"/>
                <w:sz w:val="20"/>
                <w:szCs w:val="20"/>
              </w:rPr>
              <w:t>Odszranianie</w:t>
            </w:r>
            <w:proofErr w:type="spellEnd"/>
            <w:r w:rsidRPr="00A34F16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automatyczne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13" w:rsidRPr="00A34F16" w:rsidRDefault="00D45613" w:rsidP="0082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F16">
              <w:rPr>
                <w:rFonts w:ascii="Arial" w:hAnsi="Arial" w:cs="Arial"/>
                <w:color w:val="000000"/>
                <w:sz w:val="20"/>
                <w:szCs w:val="20"/>
              </w:rPr>
              <w:t>Zakres temperatury [C] od +1</w:t>
            </w:r>
            <w:r w:rsidRPr="00A34F1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 w:rsidRPr="00A34F16">
              <w:rPr>
                <w:rFonts w:ascii="Arial" w:hAnsi="Arial" w:cs="Arial"/>
                <w:color w:val="000000"/>
                <w:sz w:val="20"/>
                <w:szCs w:val="20"/>
              </w:rPr>
              <w:t xml:space="preserve"> do +15</w:t>
            </w:r>
            <w:r w:rsidRPr="00A34F1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keepNext/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13" w:rsidRPr="00A34F16" w:rsidRDefault="00D45613" w:rsidP="0082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F16">
              <w:rPr>
                <w:rFonts w:ascii="Arial" w:hAnsi="Arial" w:cs="Arial"/>
                <w:color w:val="000000"/>
                <w:sz w:val="20"/>
                <w:szCs w:val="20"/>
              </w:rPr>
              <w:t>Drzwi ze szkła izolacyjnego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Arial" w:hAnsi="Arial" w:cs="Arial"/>
                <w:kern w:val="1"/>
                <w:sz w:val="20"/>
                <w:szCs w:val="20"/>
                <w:lang w:eastAsia="pl-PL" w:bidi="hi-IN"/>
              </w:rPr>
              <w:t xml:space="preserve">  </w:t>
            </w: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13" w:rsidRPr="00A34F16" w:rsidRDefault="00D45613" w:rsidP="0082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F16">
              <w:rPr>
                <w:rFonts w:ascii="Arial" w:hAnsi="Arial" w:cs="Arial"/>
                <w:color w:val="000000"/>
                <w:sz w:val="20"/>
                <w:szCs w:val="20"/>
              </w:rPr>
              <w:t>Wnętrze wykonane z tworzywa sztucznego białego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rPr>
          <w:trHeight w:val="3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Arial" w:hAnsi="Arial" w:cs="Arial"/>
                <w:kern w:val="1"/>
                <w:sz w:val="20"/>
                <w:szCs w:val="20"/>
                <w:lang w:eastAsia="pl-PL" w:bidi="hi-IN"/>
              </w:rPr>
              <w:t xml:space="preserve">  </w:t>
            </w: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13" w:rsidRPr="00A34F16" w:rsidRDefault="00D45613" w:rsidP="0082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F16">
              <w:rPr>
                <w:rFonts w:ascii="Arial" w:hAnsi="Arial" w:cs="Arial"/>
                <w:color w:val="000000"/>
                <w:sz w:val="20"/>
                <w:szCs w:val="20"/>
              </w:rPr>
              <w:t>Sterowanie mechaniczne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13" w:rsidRPr="00A34F16" w:rsidRDefault="00D45613" w:rsidP="0082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F16">
              <w:rPr>
                <w:rFonts w:ascii="Arial" w:hAnsi="Arial" w:cs="Arial"/>
                <w:color w:val="000000"/>
                <w:sz w:val="20"/>
                <w:szCs w:val="20"/>
              </w:rPr>
              <w:t>Na zewnątrz cyfrowy wskaźnik temperatury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13" w:rsidRPr="00A34F16" w:rsidRDefault="00D45613" w:rsidP="0082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F16">
              <w:rPr>
                <w:rFonts w:ascii="Arial" w:hAnsi="Arial" w:cs="Arial"/>
                <w:color w:val="000000"/>
                <w:sz w:val="20"/>
                <w:szCs w:val="20"/>
              </w:rPr>
              <w:t>Oświetlenie LED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13" w:rsidRPr="00A34F16" w:rsidRDefault="00D45613" w:rsidP="0082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F16">
              <w:rPr>
                <w:rFonts w:ascii="Arial" w:hAnsi="Arial" w:cs="Arial"/>
                <w:color w:val="000000"/>
                <w:sz w:val="20"/>
                <w:szCs w:val="20"/>
              </w:rPr>
              <w:t>5 półek z czego 4 regulowane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13" w:rsidRPr="00A34F16" w:rsidRDefault="00D45613" w:rsidP="0082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F16">
              <w:rPr>
                <w:rFonts w:ascii="Arial" w:hAnsi="Arial" w:cs="Arial"/>
                <w:color w:val="000000"/>
                <w:sz w:val="20"/>
                <w:szCs w:val="20"/>
              </w:rPr>
              <w:t>Materiał półek: ruszty powlekane tworzywem sztucznym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13" w:rsidRPr="00A34F16" w:rsidRDefault="00D45613" w:rsidP="0082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F16">
              <w:rPr>
                <w:rFonts w:ascii="Arial" w:hAnsi="Arial" w:cs="Arial"/>
                <w:color w:val="000000"/>
                <w:sz w:val="20"/>
                <w:szCs w:val="20"/>
              </w:rPr>
              <w:t>Maksymalne obciążenie półek 45 kg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13" w:rsidRPr="00A34F16" w:rsidRDefault="00D45613" w:rsidP="0082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F16">
              <w:rPr>
                <w:rFonts w:ascii="Arial" w:hAnsi="Arial" w:cs="Arial"/>
                <w:color w:val="000000"/>
                <w:sz w:val="20"/>
                <w:szCs w:val="20"/>
              </w:rPr>
              <w:t>Ergonomiczny uchwyt drążkowy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13" w:rsidRPr="00A34F16" w:rsidRDefault="00D45613" w:rsidP="0082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F16">
              <w:rPr>
                <w:rFonts w:ascii="Arial" w:hAnsi="Arial" w:cs="Arial"/>
                <w:color w:val="000000"/>
                <w:sz w:val="20"/>
                <w:szCs w:val="20"/>
              </w:rPr>
              <w:t xml:space="preserve">Poziom głośności 48 </w:t>
            </w:r>
            <w:proofErr w:type="spellStart"/>
            <w:r w:rsidRPr="00A34F16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D45613" w:rsidRDefault="00D45613"/>
    <w:p w:rsidR="00D45613" w:rsidRPr="00523314" w:rsidRDefault="00D45613" w:rsidP="00D4561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  <w:t xml:space="preserve">Przedmiot zamówienia: </w:t>
      </w:r>
      <w:r w:rsidRPr="00523314">
        <w:rPr>
          <w:rFonts w:ascii="Arial" w:eastAsia="Times New Roman" w:hAnsi="Arial" w:cs="Arial"/>
          <w:b/>
          <w:bCs/>
          <w:kern w:val="1"/>
          <w:sz w:val="20"/>
          <w:szCs w:val="24"/>
          <w:lang w:eastAsia="zh-CN" w:bidi="hi-IN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Lodówka na szczepionki 1</w:t>
      </w:r>
      <w:r w:rsidRPr="00523314"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 xml:space="preserve"> szt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.</w:t>
      </w:r>
    </w:p>
    <w:p w:rsidR="00D45613" w:rsidRPr="00523314" w:rsidRDefault="00D45613" w:rsidP="00D45613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0"/>
          <w:szCs w:val="24"/>
          <w:lang w:eastAsia="zh-CN" w:bidi="hi-IN"/>
        </w:rPr>
      </w:pPr>
    </w:p>
    <w:p w:rsidR="00D45613" w:rsidRPr="00523314" w:rsidRDefault="00D45613" w:rsidP="00D4561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 xml:space="preserve">Producent:   </w:t>
      </w:r>
    </w:p>
    <w:p w:rsidR="00D45613" w:rsidRPr="00523314" w:rsidRDefault="00D45613" w:rsidP="00D45613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 xml:space="preserve">Typ/model: </w:t>
      </w:r>
    </w:p>
    <w:p w:rsidR="00D45613" w:rsidRPr="00523314" w:rsidRDefault="00D45613" w:rsidP="00D45613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>Rok produkcji ( nie wcześniej niż 2018 r)</w:t>
      </w:r>
    </w:p>
    <w:p w:rsidR="00D45613" w:rsidRPr="00523314" w:rsidRDefault="00D45613" w:rsidP="00D45613">
      <w:pPr>
        <w:spacing w:after="0" w:line="360" w:lineRule="auto"/>
        <w:rPr>
          <w:rFonts w:ascii="Arial" w:eastAsia="Times New Roman" w:hAnsi="Arial" w:cs="Arial"/>
          <w:b/>
          <w:bCs/>
          <w:kern w:val="1"/>
          <w:szCs w:val="24"/>
          <w:lang w:eastAsia="zh-CN" w:bidi="hi-IN"/>
        </w:rPr>
      </w:pPr>
    </w:p>
    <w:tbl>
      <w:tblPr>
        <w:tblW w:w="9752" w:type="dxa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261"/>
        <w:gridCol w:w="1211"/>
        <w:gridCol w:w="2318"/>
      </w:tblGrid>
      <w:tr w:rsidR="00D45613" w:rsidRPr="00523314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  <w:lastRenderedPageBreak/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  <w:t>Parametry wymagane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Wymagania</w:t>
            </w:r>
          </w:p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graniczne</w:t>
            </w:r>
          </w:p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TAK/NIE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Odpowiedź Wykonawcy TAK/NIE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Parametry oferowane</w:t>
            </w: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br/>
              <w:t xml:space="preserve">(podać oferowane zakresy parametrów </w:t>
            </w: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br/>
              <w:t>lub opisać funkcje aparatu)</w:t>
            </w: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l-PL" w:bidi="hi-IN"/>
              </w:rPr>
            </w:pPr>
            <w:r w:rsidRPr="006E4D42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l-PL" w:bidi="hi-I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13" w:rsidRPr="00A34F16" w:rsidRDefault="00D45613" w:rsidP="0082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BBB">
              <w:rPr>
                <w:rFonts w:ascii="Arial" w:hAnsi="Arial" w:cs="Arial"/>
                <w:color w:val="000000"/>
                <w:sz w:val="20"/>
                <w:szCs w:val="20"/>
              </w:rPr>
              <w:t>Kompaktow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A07BBB">
              <w:rPr>
                <w:rFonts w:ascii="Arial" w:hAnsi="Arial" w:cs="Arial"/>
                <w:color w:val="000000"/>
                <w:sz w:val="20"/>
                <w:szCs w:val="20"/>
              </w:rPr>
              <w:t xml:space="preserve"> chłodziark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A07BBB">
              <w:rPr>
                <w:rFonts w:ascii="Arial" w:hAnsi="Arial" w:cs="Arial"/>
                <w:color w:val="000000"/>
                <w:sz w:val="20"/>
                <w:szCs w:val="20"/>
              </w:rPr>
              <w:t xml:space="preserve"> farmaceutyczn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A07BBB">
              <w:rPr>
                <w:rFonts w:ascii="Arial" w:hAnsi="Arial" w:cs="Arial"/>
                <w:color w:val="000000"/>
                <w:sz w:val="20"/>
                <w:szCs w:val="20"/>
              </w:rPr>
              <w:t xml:space="preserve"> wyposażon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A07BBB">
              <w:rPr>
                <w:rFonts w:ascii="Arial" w:hAnsi="Arial" w:cs="Arial"/>
                <w:color w:val="000000"/>
                <w:sz w:val="20"/>
                <w:szCs w:val="20"/>
              </w:rPr>
              <w:t xml:space="preserve"> w systemy alarmowe odchyleń temperatur, otwartych drzwi oraz awarii sieci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13" w:rsidRPr="00A34F16" w:rsidRDefault="00D45613" w:rsidP="0082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Pojemność 150 l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13" w:rsidRPr="00A34F16" w:rsidRDefault="00D45613" w:rsidP="0082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Wymiary zewnętrzne 835 x 600 x 600 mm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13" w:rsidRPr="00A34F16" w:rsidRDefault="00D45613" w:rsidP="0082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Automatyczne rozmrażanie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13" w:rsidRPr="00A34F16" w:rsidRDefault="00D45613" w:rsidP="0082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półki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13" w:rsidRPr="00A34F16" w:rsidRDefault="00D45613" w:rsidP="0082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FAC">
              <w:rPr>
                <w:rFonts w:ascii="Arial" w:hAnsi="Arial" w:cs="Arial"/>
                <w:color w:val="000000"/>
                <w:sz w:val="20"/>
                <w:szCs w:val="20"/>
              </w:rPr>
              <w:t>Alarm awarii zasilania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64FAC">
              <w:rPr>
                <w:rFonts w:ascii="Arial" w:hAnsi="Arial" w:cs="Arial"/>
                <w:color w:val="000000"/>
                <w:sz w:val="20"/>
                <w:szCs w:val="20"/>
              </w:rPr>
              <w:t>zbyt wysokiej temperatury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64FAC">
              <w:rPr>
                <w:rFonts w:ascii="Arial" w:hAnsi="Arial" w:cs="Arial"/>
                <w:color w:val="000000"/>
                <w:sz w:val="20"/>
                <w:szCs w:val="20"/>
              </w:rPr>
              <w:t xml:space="preserve"> zbyt niskiej temperatury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keepNext/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13" w:rsidRPr="00864FAC" w:rsidRDefault="00D45613" w:rsidP="0082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Zakres temperatury: od +2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 do + 8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Arial" w:hAnsi="Arial" w:cs="Arial"/>
                <w:kern w:val="1"/>
                <w:sz w:val="20"/>
                <w:szCs w:val="20"/>
                <w:lang w:eastAsia="pl-PL" w:bidi="hi-IN"/>
              </w:rPr>
              <w:t xml:space="preserve">  </w:t>
            </w: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13" w:rsidRPr="00FC4A8B" w:rsidRDefault="00D45613" w:rsidP="0082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Temperatura nominalna +5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rPr>
          <w:trHeight w:val="3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Arial" w:hAnsi="Arial" w:cs="Arial"/>
                <w:kern w:val="1"/>
                <w:sz w:val="20"/>
                <w:szCs w:val="20"/>
                <w:lang w:eastAsia="pl-PL" w:bidi="hi-IN"/>
              </w:rPr>
              <w:t xml:space="preserve">  </w:t>
            </w: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13" w:rsidRPr="00A34F16" w:rsidRDefault="00D45613" w:rsidP="0082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Wyposażona w ręczny zamek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13" w:rsidRPr="00A34F16" w:rsidRDefault="00D45613" w:rsidP="0082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Drzwi pełne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13" w:rsidRPr="00A34F16" w:rsidRDefault="00D45613" w:rsidP="0082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A07BBB">
              <w:rPr>
                <w:rFonts w:ascii="Arial" w:hAnsi="Arial" w:cs="Arial"/>
                <w:color w:val="000000"/>
                <w:sz w:val="20"/>
                <w:szCs w:val="20"/>
              </w:rPr>
              <w:t>ołączona karta 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wraz z oprogramowaniem</w:t>
            </w:r>
            <w:r w:rsidRPr="00A07BB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umożliwiająca</w:t>
            </w:r>
            <w:r w:rsidRPr="00A07BBB">
              <w:rPr>
                <w:rFonts w:ascii="Arial" w:hAnsi="Arial" w:cs="Arial"/>
                <w:color w:val="000000"/>
                <w:sz w:val="20"/>
                <w:szCs w:val="20"/>
              </w:rPr>
              <w:t xml:space="preserve"> prowadzenie rejestru temperatur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D45613" w:rsidRDefault="00D45613"/>
    <w:p w:rsidR="00D45613" w:rsidRPr="00523314" w:rsidRDefault="00D45613" w:rsidP="00D4561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  <w:t xml:space="preserve">Przedmiot zamówienia: </w:t>
      </w:r>
      <w:r w:rsidRPr="00523314">
        <w:rPr>
          <w:rFonts w:ascii="Arial" w:eastAsia="Times New Roman" w:hAnsi="Arial" w:cs="Arial"/>
          <w:b/>
          <w:bCs/>
          <w:kern w:val="1"/>
          <w:sz w:val="20"/>
          <w:szCs w:val="24"/>
          <w:lang w:eastAsia="zh-CN" w:bidi="hi-IN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Fotel do pobierania krwi</w:t>
      </w:r>
      <w:r w:rsidRPr="00523314"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1</w:t>
      </w:r>
      <w:r w:rsidRPr="00523314"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 xml:space="preserve"> szt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.</w:t>
      </w:r>
    </w:p>
    <w:p w:rsidR="00D45613" w:rsidRPr="00523314" w:rsidRDefault="00D45613" w:rsidP="00D45613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0"/>
          <w:szCs w:val="24"/>
          <w:lang w:eastAsia="zh-CN" w:bidi="hi-IN"/>
        </w:rPr>
      </w:pPr>
    </w:p>
    <w:p w:rsidR="00D45613" w:rsidRPr="00523314" w:rsidRDefault="00D45613" w:rsidP="00D4561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 xml:space="preserve">Producent:   </w:t>
      </w:r>
    </w:p>
    <w:p w:rsidR="00D45613" w:rsidRPr="00523314" w:rsidRDefault="00D45613" w:rsidP="00D45613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 xml:space="preserve">Typ/model: </w:t>
      </w:r>
    </w:p>
    <w:p w:rsidR="00D45613" w:rsidRPr="00523314" w:rsidRDefault="00D45613" w:rsidP="00D45613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>Rok produkcji ( nie wcześniej niż 2018 r)</w:t>
      </w:r>
    </w:p>
    <w:p w:rsidR="00D45613" w:rsidRPr="00523314" w:rsidRDefault="00D45613" w:rsidP="00D45613">
      <w:pPr>
        <w:spacing w:after="0" w:line="360" w:lineRule="auto"/>
        <w:rPr>
          <w:rFonts w:ascii="Arial" w:eastAsia="Times New Roman" w:hAnsi="Arial" w:cs="Arial"/>
          <w:b/>
          <w:bCs/>
          <w:kern w:val="1"/>
          <w:szCs w:val="24"/>
          <w:lang w:eastAsia="zh-CN" w:bidi="hi-IN"/>
        </w:rPr>
      </w:pPr>
    </w:p>
    <w:tbl>
      <w:tblPr>
        <w:tblW w:w="9752" w:type="dxa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261"/>
        <w:gridCol w:w="1211"/>
        <w:gridCol w:w="2318"/>
      </w:tblGrid>
      <w:tr w:rsidR="00D45613" w:rsidRPr="00523314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  <w:t>Parametry wymagane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Wymagania</w:t>
            </w:r>
          </w:p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graniczne</w:t>
            </w:r>
          </w:p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TAK/NIE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Odpowiedź Wykonawcy TAK/NIE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523314" w:rsidRDefault="00D45613" w:rsidP="008226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Parametry oferowane</w:t>
            </w: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br/>
              <w:t xml:space="preserve">(podać oferowane zakresy parametrów </w:t>
            </w: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br/>
              <w:t>lub opisać funkcje aparatu)</w:t>
            </w: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l-PL" w:bidi="hi-IN"/>
              </w:rPr>
            </w:pPr>
            <w:r w:rsidRPr="006E4D42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l-PL" w:bidi="hi-I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613" w:rsidRPr="004A0C2A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4A0C2A">
              <w:rPr>
                <w:rFonts w:ascii="Arial" w:hAnsi="Arial" w:cs="Arial"/>
                <w:sz w:val="20"/>
                <w:szCs w:val="20"/>
              </w:rPr>
              <w:t>Stelaż stanowiska wykonany ze stali malowanej proszkowo, stabilny, odporny na działanie promieni UV i dezynfekcję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613" w:rsidRPr="004A0C2A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4A0C2A">
              <w:rPr>
                <w:rFonts w:ascii="Arial" w:hAnsi="Arial" w:cs="Arial"/>
                <w:sz w:val="20"/>
                <w:szCs w:val="20"/>
              </w:rPr>
              <w:t>Fotel wyposażony w siedzisko, oparcie pleców zintegrowane  podłokietnikami  oraz zagłówek regulowany w pionie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613" w:rsidRPr="004A0C2A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4A0C2A">
              <w:rPr>
                <w:rFonts w:ascii="Arial" w:hAnsi="Arial" w:cs="Arial"/>
                <w:sz w:val="20"/>
                <w:szCs w:val="20"/>
              </w:rPr>
              <w:t xml:space="preserve">Podłokietnik regulowany w płaszczyźnie </w:t>
            </w:r>
            <w:r w:rsidRPr="004A0C2A">
              <w:rPr>
                <w:rFonts w:ascii="Arial" w:hAnsi="Arial" w:cs="Arial"/>
                <w:sz w:val="20"/>
                <w:szCs w:val="20"/>
              </w:rPr>
              <w:lastRenderedPageBreak/>
              <w:t>pionowej i poziomej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lastRenderedPageBreak/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613" w:rsidRPr="004A0C2A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4A0C2A">
              <w:rPr>
                <w:rFonts w:ascii="Arial" w:hAnsi="Arial" w:cs="Arial"/>
                <w:sz w:val="20"/>
                <w:szCs w:val="20"/>
              </w:rPr>
              <w:t>Oparcie pleców oraz zagłówek osłonięte tworzywowymi osłonami ułatwiającymi dezynfekcję fotela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613" w:rsidRPr="004A0C2A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4A0C2A">
              <w:rPr>
                <w:rFonts w:ascii="Arial" w:hAnsi="Arial" w:cs="Arial"/>
                <w:sz w:val="20"/>
                <w:szCs w:val="20"/>
              </w:rPr>
              <w:t>Tapicerka fotela bezszwowa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D45613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613" w:rsidRPr="004A0C2A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4A0C2A">
              <w:rPr>
                <w:rFonts w:ascii="Arial" w:hAnsi="Arial" w:cs="Arial"/>
                <w:sz w:val="20"/>
                <w:szCs w:val="20"/>
              </w:rPr>
              <w:t>Możliwość pobierania krwi na prawym oraz lewym przedramieniu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keepNext/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613" w:rsidRPr="004A0C2A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4A0C2A">
              <w:rPr>
                <w:rFonts w:ascii="Arial" w:hAnsi="Arial" w:cs="Arial"/>
                <w:sz w:val="20"/>
                <w:szCs w:val="20"/>
              </w:rPr>
              <w:t>Wymiary fotela:</w:t>
            </w:r>
          </w:p>
          <w:p w:rsidR="00D45613" w:rsidRPr="004A0C2A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4A0C2A">
              <w:rPr>
                <w:rFonts w:ascii="Arial" w:hAnsi="Arial" w:cs="Arial"/>
                <w:sz w:val="20"/>
                <w:szCs w:val="20"/>
              </w:rPr>
              <w:t>Całkowita szerokość 800 mm</w:t>
            </w:r>
          </w:p>
          <w:p w:rsidR="00D45613" w:rsidRPr="004A0C2A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4A0C2A">
              <w:rPr>
                <w:rFonts w:ascii="Arial" w:hAnsi="Arial" w:cs="Arial"/>
                <w:sz w:val="20"/>
                <w:szCs w:val="20"/>
              </w:rPr>
              <w:t>Całkowita długość 780 mm</w:t>
            </w:r>
          </w:p>
          <w:p w:rsidR="00D45613" w:rsidRPr="004A0C2A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4A0C2A">
              <w:rPr>
                <w:rFonts w:ascii="Arial" w:hAnsi="Arial" w:cs="Arial"/>
                <w:sz w:val="20"/>
                <w:szCs w:val="20"/>
              </w:rPr>
              <w:t>Szerokość podstawy 655 mm</w:t>
            </w:r>
          </w:p>
          <w:p w:rsidR="00D45613" w:rsidRPr="004A0C2A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4A0C2A">
              <w:rPr>
                <w:rFonts w:ascii="Arial" w:hAnsi="Arial" w:cs="Arial"/>
                <w:sz w:val="20"/>
                <w:szCs w:val="20"/>
              </w:rPr>
              <w:t>Długość podstawy 730 mm</w:t>
            </w:r>
          </w:p>
          <w:p w:rsidR="00D45613" w:rsidRPr="004A0C2A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4A0C2A">
              <w:rPr>
                <w:rFonts w:ascii="Arial" w:hAnsi="Arial" w:cs="Arial"/>
                <w:sz w:val="20"/>
                <w:szCs w:val="20"/>
              </w:rPr>
              <w:t>Całkowita wysokość 1120/1280 mm</w:t>
            </w:r>
          </w:p>
          <w:p w:rsidR="00D45613" w:rsidRPr="004A0C2A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4A0C2A">
              <w:rPr>
                <w:rFonts w:ascii="Arial" w:hAnsi="Arial" w:cs="Arial"/>
                <w:sz w:val="20"/>
                <w:szCs w:val="20"/>
              </w:rPr>
              <w:t>Dopuszczalne obciążenie 120 kg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Arial" w:hAnsi="Arial" w:cs="Arial"/>
                <w:kern w:val="1"/>
                <w:sz w:val="20"/>
                <w:szCs w:val="20"/>
                <w:lang w:eastAsia="pl-PL" w:bidi="hi-IN"/>
              </w:rPr>
              <w:t xml:space="preserve">  </w:t>
            </w: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613" w:rsidRPr="004A0C2A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4A0C2A">
              <w:rPr>
                <w:rFonts w:ascii="Arial" w:hAnsi="Arial" w:cs="Arial"/>
                <w:sz w:val="20"/>
                <w:szCs w:val="20"/>
              </w:rPr>
              <w:t>Możliwość wyboru koloru tapicerki na etapie realizacji zamówienia spośród 19 kolorów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45613" w:rsidRPr="006E4D42" w:rsidTr="008226B2">
        <w:trPr>
          <w:trHeight w:val="3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Arial" w:hAnsi="Arial" w:cs="Arial"/>
                <w:kern w:val="1"/>
                <w:sz w:val="20"/>
                <w:szCs w:val="20"/>
                <w:lang w:eastAsia="pl-PL" w:bidi="hi-IN"/>
              </w:rPr>
              <w:t xml:space="preserve">  </w:t>
            </w: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9.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5613" w:rsidRPr="004A0C2A" w:rsidRDefault="00D45613" w:rsidP="008226B2">
            <w:pPr>
              <w:rPr>
                <w:rFonts w:ascii="Arial" w:hAnsi="Arial" w:cs="Arial"/>
                <w:sz w:val="20"/>
                <w:szCs w:val="20"/>
              </w:rPr>
            </w:pPr>
            <w:r w:rsidRPr="004A0C2A">
              <w:rPr>
                <w:rFonts w:ascii="Arial" w:hAnsi="Arial" w:cs="Arial"/>
                <w:sz w:val="20"/>
                <w:szCs w:val="20"/>
              </w:rPr>
              <w:t>Trwałe oznakowanie znakiem CE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D45613" w:rsidRPr="006E4D42" w:rsidTr="00822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10.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5613" w:rsidRPr="004A0C2A" w:rsidRDefault="00D45613" w:rsidP="00382221">
            <w:pPr>
              <w:rPr>
                <w:rFonts w:ascii="Arial" w:hAnsi="Arial" w:cs="Arial"/>
                <w:sz w:val="20"/>
                <w:szCs w:val="20"/>
              </w:rPr>
            </w:pPr>
            <w:r w:rsidRPr="004A0C2A">
              <w:rPr>
                <w:rFonts w:ascii="Arial" w:hAnsi="Arial" w:cs="Arial"/>
                <w:sz w:val="20"/>
                <w:szCs w:val="20"/>
              </w:rPr>
              <w:t xml:space="preserve">Gwarancja min  </w:t>
            </w:r>
            <w:r w:rsidR="00382221">
              <w:rPr>
                <w:rFonts w:ascii="Arial" w:hAnsi="Arial" w:cs="Arial"/>
                <w:sz w:val="20"/>
                <w:szCs w:val="20"/>
              </w:rPr>
              <w:t>12 m-</w:t>
            </w:r>
            <w:proofErr w:type="spellStart"/>
            <w:r w:rsidR="00382221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6E4D4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TAK</w:t>
            </w:r>
          </w:p>
          <w:p w:rsidR="00D45613" w:rsidRPr="006E4D42" w:rsidRDefault="00D45613" w:rsidP="00822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13" w:rsidRPr="006E4D42" w:rsidRDefault="00D45613" w:rsidP="008226B2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</w:tbl>
    <w:p w:rsidR="00D45613" w:rsidRDefault="00D45613"/>
    <w:p w:rsidR="00C93AC9" w:rsidRPr="00C6724C" w:rsidRDefault="00C93AC9" w:rsidP="00C93AC9">
      <w:pPr>
        <w:rPr>
          <w:rFonts w:ascii="Times New Roman" w:hAnsi="Times New Roman" w:cs="Times New Roman"/>
          <w:sz w:val="20"/>
          <w:szCs w:val="20"/>
        </w:rPr>
      </w:pPr>
      <w:r w:rsidRPr="00C6724C">
        <w:rPr>
          <w:rFonts w:ascii="Times New Roman" w:hAnsi="Times New Roman" w:cs="Times New Roman"/>
          <w:sz w:val="20"/>
          <w:szCs w:val="20"/>
        </w:rPr>
        <w:t>…………………..   ,  dnia   ___/___/______ r.</w:t>
      </w:r>
      <w:r w:rsidRPr="00C6724C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3828"/>
        <w:gridCol w:w="1701"/>
        <w:gridCol w:w="4394"/>
        <w:gridCol w:w="284"/>
      </w:tblGrid>
      <w:tr w:rsidR="00C93AC9" w:rsidRPr="00C6724C" w:rsidTr="00C56600">
        <w:trPr>
          <w:gridAfter w:val="1"/>
          <w:wAfter w:w="284" w:type="dxa"/>
        </w:trPr>
        <w:tc>
          <w:tcPr>
            <w:tcW w:w="3828" w:type="dxa"/>
          </w:tcPr>
          <w:p w:rsidR="00C93AC9" w:rsidRPr="00C6724C" w:rsidRDefault="00C93AC9" w:rsidP="00C5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C93AC9" w:rsidRPr="00C6724C" w:rsidRDefault="00C93AC9" w:rsidP="00C5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2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……………………………………………………</w:t>
            </w:r>
          </w:p>
        </w:tc>
      </w:tr>
      <w:tr w:rsidR="00C93AC9" w:rsidRPr="00C6724C" w:rsidTr="00C56600">
        <w:trPr>
          <w:trHeight w:val="74"/>
        </w:trPr>
        <w:tc>
          <w:tcPr>
            <w:tcW w:w="5529" w:type="dxa"/>
            <w:gridSpan w:val="2"/>
          </w:tcPr>
          <w:p w:rsidR="00C93AC9" w:rsidRPr="00C6724C" w:rsidRDefault="00C93AC9" w:rsidP="00C5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C93AC9" w:rsidRPr="00C6724C" w:rsidRDefault="00C93AC9" w:rsidP="00C56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724C">
              <w:rPr>
                <w:rFonts w:ascii="Times New Roman" w:hAnsi="Times New Roman" w:cs="Times New Roman"/>
                <w:sz w:val="16"/>
                <w:szCs w:val="16"/>
              </w:rPr>
              <w:t>(czytelny podpis lub podpis i pieczątka imienna</w:t>
            </w:r>
          </w:p>
          <w:p w:rsidR="00C93AC9" w:rsidRPr="00C6724C" w:rsidRDefault="00C93AC9" w:rsidP="00C5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C6724C">
              <w:rPr>
                <w:rFonts w:ascii="Times New Roman" w:hAnsi="Times New Roman" w:cs="Times New Roman"/>
                <w:sz w:val="16"/>
                <w:szCs w:val="16"/>
              </w:rPr>
              <w:t>upoważnionych przedstawicieli Wykonawcy)</w:t>
            </w:r>
          </w:p>
        </w:tc>
      </w:tr>
    </w:tbl>
    <w:p w:rsidR="00D45613" w:rsidRDefault="00D45613"/>
    <w:p w:rsidR="00DA403D" w:rsidRDefault="00DA403D"/>
    <w:p w:rsidR="00DA403D" w:rsidRDefault="00DA403D"/>
    <w:sectPr w:rsidR="00DA403D" w:rsidSect="00A31B0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2C3269"/>
    <w:multiLevelType w:val="hybridMultilevel"/>
    <w:tmpl w:val="0264F046"/>
    <w:lvl w:ilvl="0" w:tplc="67467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35A6"/>
    <w:multiLevelType w:val="hybridMultilevel"/>
    <w:tmpl w:val="394A58F0"/>
    <w:lvl w:ilvl="0" w:tplc="674677A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612138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09A21EB"/>
    <w:multiLevelType w:val="hybridMultilevel"/>
    <w:tmpl w:val="C26070AC"/>
    <w:lvl w:ilvl="0" w:tplc="67467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851B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A32062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ECC7AB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71F57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9C3403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3C7E6224"/>
    <w:multiLevelType w:val="hybridMultilevel"/>
    <w:tmpl w:val="828EF51E"/>
    <w:lvl w:ilvl="0" w:tplc="67467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57CEC"/>
    <w:multiLevelType w:val="hybridMultilevel"/>
    <w:tmpl w:val="91502B90"/>
    <w:lvl w:ilvl="0" w:tplc="67467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E25F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C19198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504A6B4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5F1A26B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5FE8196A"/>
    <w:multiLevelType w:val="hybridMultilevel"/>
    <w:tmpl w:val="5024F8A8"/>
    <w:lvl w:ilvl="0" w:tplc="67467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82666"/>
    <w:multiLevelType w:val="hybridMultilevel"/>
    <w:tmpl w:val="E8EC3638"/>
    <w:lvl w:ilvl="0" w:tplc="67467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1781C"/>
    <w:multiLevelType w:val="hybridMultilevel"/>
    <w:tmpl w:val="69D0EE28"/>
    <w:lvl w:ilvl="0" w:tplc="67467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B35C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7FE5375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16"/>
  </w:num>
  <w:num w:numId="6">
    <w:abstractNumId w:val="17"/>
  </w:num>
  <w:num w:numId="7">
    <w:abstractNumId w:val="18"/>
  </w:num>
  <w:num w:numId="8">
    <w:abstractNumId w:val="2"/>
  </w:num>
  <w:num w:numId="9">
    <w:abstractNumId w:val="10"/>
  </w:num>
  <w:num w:numId="10">
    <w:abstractNumId w:val="7"/>
  </w:num>
  <w:num w:numId="11">
    <w:abstractNumId w:val="14"/>
  </w:num>
  <w:num w:numId="12">
    <w:abstractNumId w:val="5"/>
  </w:num>
  <w:num w:numId="13">
    <w:abstractNumId w:val="13"/>
  </w:num>
  <w:num w:numId="14">
    <w:abstractNumId w:val="12"/>
  </w:num>
  <w:num w:numId="15">
    <w:abstractNumId w:val="6"/>
  </w:num>
  <w:num w:numId="16">
    <w:abstractNumId w:val="8"/>
  </w:num>
  <w:num w:numId="17">
    <w:abstractNumId w:val="20"/>
  </w:num>
  <w:num w:numId="18">
    <w:abstractNumId w:val="19"/>
  </w:num>
  <w:num w:numId="19">
    <w:abstractNumId w:val="3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08"/>
    <w:rsid w:val="002356C5"/>
    <w:rsid w:val="00290408"/>
    <w:rsid w:val="00367C89"/>
    <w:rsid w:val="00382221"/>
    <w:rsid w:val="003C18E4"/>
    <w:rsid w:val="00A31B02"/>
    <w:rsid w:val="00AC13C0"/>
    <w:rsid w:val="00BF48C7"/>
    <w:rsid w:val="00C93AC9"/>
    <w:rsid w:val="00D45613"/>
    <w:rsid w:val="00DA403D"/>
    <w:rsid w:val="00ED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4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rsid w:val="002904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67C89"/>
    <w:pPr>
      <w:spacing w:after="0" w:line="240" w:lineRule="auto"/>
    </w:pPr>
  </w:style>
  <w:style w:type="paragraph" w:customStyle="1" w:styleId="Default">
    <w:name w:val="Default"/>
    <w:rsid w:val="00367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4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rsid w:val="002904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67C89"/>
    <w:pPr>
      <w:spacing w:after="0" w:line="240" w:lineRule="auto"/>
    </w:pPr>
  </w:style>
  <w:style w:type="paragraph" w:customStyle="1" w:styleId="Default">
    <w:name w:val="Default"/>
    <w:rsid w:val="00367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Wiola</cp:lastModifiedBy>
  <cp:revision>2</cp:revision>
  <dcterms:created xsi:type="dcterms:W3CDTF">2018-11-23T12:38:00Z</dcterms:created>
  <dcterms:modified xsi:type="dcterms:W3CDTF">2018-11-23T12:38:00Z</dcterms:modified>
</cp:coreProperties>
</file>